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Мушу почувствовала, как её грудь наполнилась жаром, который разливался по всему телу, горячая волна медленно опускалась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всё ещё были скованы Цзянь Ифань, она попыталась вырваться, но та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меня. — Цзян Мушу перестала сопротивляться, подняла глаза на Цзянь Ифань и спокойно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нахмурилась, но всё же продолжала смотреть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заставляю тебя, или ты обманываешь саму себя? Ты уверена, что можешь отличить?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отвернулась, не желая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немного колебалась, но в конце концов послушно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настаивать сильнее,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недостаточно хороша, чтобы заслужить её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вспомнила их последнюю встречу, когда в глазах Цзянь Ифань читалось столько боли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Мушу, скажи мне... Даже если я разденусь перед тобой и попрошу тебя заняться со мной, ты всё равно не прикоснёшься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отвернулась,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молчание —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тот момент Цзян Мушу...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горько усмехнулась, но в её глазах блестели слёзы, оставалось только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понять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Мушу, у тебя нет сердца... или, скорее... ты просто не можешь полюбить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щеке Цзянь Ифань, её голос звучал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всё... Цзян Мушу, я больше не могу любить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Цзянь Ифань была ещё маленькой, и всё, что она делала, было похоже на юношескую дерзость, без страха и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её не интересовало, она даже не проявляла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обучения она редко слушала школьные речи под флагом, поэтому, даже если имя Цзян Мушу было известно в школе ещё с третьего класса, оно не оставило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учителя или одноклассники обсуждали её, но просто имя не могло создать конкретный образ, и она его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только недавно переехала в этот район, проучилась в новой школе меньше двух месяцев, прежде чем перешла в среднюю школу. Хотя многие одноклассники перешли из начальной школы, два месяца не могли сравниться с шестью годами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таких, как она, было немало, так как первая школа, будь то средняя или старшая, была одной из лучших в Янчэне, и туда можно было поступить по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 была одной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случайно оказались соседями по парте в начале учебного года, их характеры совпали, и они быстро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характер был хорош, и за год она смогла найти общий язык практически со всеми в классе, включая учителей, не говоря уже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повернулась к Цзи Цзыи и спросила, знает ли она Цзян Мушу. Цзи Цзыи с недоверием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её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 ахнула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в первой школе её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сильно? Она красивая, но разве её знают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преувеличение? Она училась в первой школе ещё в средней школе, когда мы были в первом классе, она была в третьем. Её имя всегда упоминалось в списках лучших учеников, она всегда занимала первое место. После нескольких таких разговоров, разве можно её не запомнить? — Цзи Цзыи начала перечислять на пальцах. — Посмотри, она умная, красивая, как можно не запомнить такую? В нашем классе полно парней, которые в неё влюблены,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И она же в старшей школе? Почему они влюбляются в тех, кто старше их? — Цзянь Ифань смотрела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на два-три года старше, они, конечно, могут фантазировать, но вряд ли будут за ней ухаживать. Ты же видишь, сколько парней из старших классов за ней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многие мальчики поступили в первую школу ради Цзян Мушу, не говоря уже о парнях из второго и третьего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средней школы и первый класс старшей — это настоящая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они ещё только начинают понимать чувства, большинство детей только начинают открывать для себя любовь и не слишком чувствительны к таким вещам; а в старшей школе они уже созрели как физически, так и психологически, они всё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выступая на сцене, постоянно бросала взгляды в сторону Цзянь Ифань, каждый раз задерживаясь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видно дискомфорта, но внутри она чувствовала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всю её жизнь её ещё никогда так не наблюдали во время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сойти со сцены, она ещё раз бросила взгляд в ту сторону, увидела, как маленькая девочка повернулась к своему однокласснику, вздохнула с облегчением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популярна... — Цзянь Ифань тихо пробормотала, повернулась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уже не было на сцене, её место занял ведущий, который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оглядывалась по сторонам, но нигде не могла найти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Ушла, зачем ей оставаться, если речь уже закончилась. — Цзи Цзыи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Ифань высунула голову, но увидела, что её фигура уже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вообще притащили сюда силой, и если бы не внезапное появление Цзян Мушу, у Цзянь Ифань не хватило бы терпения оставаться здесь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Мэй, кажется, ушла поговорить с директором, и теперь в их классе не было дисциплины, а после выступления Цзян Мушу разговоры стали громче, всё стало немного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прислушалась, и действительно, все говорили о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вспыхнула странная злость, но она не хотела спорить с этими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огляделась, потянула за руку Цзи Цзыи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меня, я ухожу. Если учительница вернётся, скажи, что я пошла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предлог... — Цзи Цзыи была немного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если что, пусть учительница ищет меня. — Сказав это, Цзянь Ифань пригнулась и побежала по проходу в сторону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и другой класс разделял широкий проход, что позволяло легко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Мушу выбрала именно этот путь, чтобы подняться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бежала назад, стараясь держаться подальше от глаз учителей и руководителей, и спряталась у входа в учебный корпус, начала искать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только, что она учится в первом классе старшей школы, но в каком именно классе и где она стоит, она не имела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толпа из тысяч людей, и искать одного человека среди них было как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смотрела в ту сторону, пока глаза не начали болеть, но так и не увидела того, кого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полностью спряталась за железной дверью, держась за её раму, только её голова выглядывала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начала терять надежду, то услышала шаги на лестнице, близко, и они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все на собрании? Почему кто-то остался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быстро спрятала голову и прижалась к железной двери, с трудом глотнув,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подняла глаза, чтобы посмотреть через перила лестницы, и вдруг увидела фигуру, проходящую между вторым и третьим этажами, от чего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сейчас выбежит, её точно заметят,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бросила взгляд на правую сторону лестничной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