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техническое помещение, и в их здании средней школы на этом месте была установлена маленькая дверь, предположительно для хранения уборочного инвентаря. Теперь же она пряталась в здании старшей школы, куда раньше не заходила, и не знала, есть ли там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действовать наудачу, подошла к двери и попробовала повернуть ручку. К её радости, дверь открылась, и она быстро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дверь распахнулась, её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было заполнено до отказа новыми учебниками и рабочими тетрадями на предстоящий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разочарованно и осторожно закрыла дверь, а затем опустилась на плиточный пол перед ней, полностью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раздались быстрые шаги, и через несколько мгновений человек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совершенно не заметил, что сбоку кто-то сидит, и, глядя прямо перед собой, быстро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Ифань, увидев её спину, сразу же загорелась в глазах. Ещё не успев подняться,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вздрогнула, и её нога, уже готовая переступить порог, замерла в воздухе. Она обернулась и увидела, как Цзянь Ифань поднимается с пола, улыбаясь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не зная, как к ней обратиться, и, когда та подбежала ближе, взгляд её упал на школьный бейдж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класс, второй год.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слегка шевельнула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умела читать по лицам, и, увидев её реакцию, поняла, что дело не так просто. Пока она решила не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Юйцю, хотя и пришла с другой целью, действительно хотела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«Сэнму» уже подготовила новый проект сотрудничества, и Ван Юйцю передала им черновик. Условия и предложения, выдвинутые другой стороной, делали это сотрудничество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встречи с Ван Юйцю, если не будут частыми, то точно не станут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соглашение будет достигнуто и Ван Юйцю успешно договорится с «Гуанъяо»...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знала, что ей и Цзянь Ифань неизбежно придётся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«Сэнму» на этот раз не была связана с незастроенным участком на южной окраине, а с их собственным развлекательным комплексом, который вот-вот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размышляла, что, учитывая нынешнюю популярность Цзянь Ифань, если привлечь её для рекламной кампании, это поднимет проект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шоу-бизнеса известны даже простым обывателям, не говоря уже о президенте группы компаний YA, которая часто общается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Яньсяо была удивлена, когда узнала, что Цзянь Ифань подписала контракт с «Гуанъяо», ведь её живой характер, даже при редких встречах, оставлял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Цзянь Ифань, даже если не найдёт работу по специальности после окончания учёбы, выберет что-то свободное и непринуждённое.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стала актрисой 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была «Гуанъяо», и её менеджером стала Гуань Няньвэнь, что не вызывало у неё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нам, вероятно, придётся часто встречаться с Ван Юйцю, мы будем отвечать за начальный этап рекламной кампании. Но Цзянь Ифань действительно находится в столице, и, судя по тону Ван Юйцю, она точно решила в ближайшие дни прилететь и обсудить это с их командой... Как думаешь, нам стоит заранее предупредить Гуань Няньвэнь?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Гу Яньсяо снова просмотрела документы, которые ей передала Ван Юйцю, и, подумав, подняла голову и спросила у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Мушу, казалось, отвлеклась и не сразу ответила на вопрос Гу Яньсяо, уставившись в пол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не получив ответа, внимательно посмотрела на неё и поняла, что Цзян Мушу не слушает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документы, положила их на стол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разбуженная её движениями, наконец моргнула и снова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 лёгкой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говорила с тобой, ты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посторонних, и Гу Яньсяо не стала слишком строго соблюдать дистанцию, забрала у неё папку с документами, положила на стол и, взяв её за руку, подвела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задумалась? Уже в машине я заметила, что ты вся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Цзян Мушу, усаженная на диван, сложила руки перед собой и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конечно, знала, что она говорит неправду, но не стала разоблачать её, а просто повторила то, что сказала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сотрудничество уже решено, я думаю,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сделаем, как вы сказали, — Цзян Мушу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Сюй Синь в ближайшие дни много дел, и мне тоже нужно помочь дяде и тёте с их делами, так что я не смогу уделить этому время. Однако через некоторое время Ван Юйцю точно захочет встретиться с Гуань Няньвэнь и командой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услышав слова Гу Яньсяо, уже поняла, что та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Мушу, ты возьмёшь на себя переговоры с ними,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беспокоилась, что между ними остались какие-то недоразумения, поэтому задала этот вопрос, чтобы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слегка помрачнела, и образ той девушки снова промелькнул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группе компаний YA было не так много людей, которым Гу Яньсяо доверяла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была одной из них, Сюй Синь тоже, а также несколько помощников из управляющего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её ближайшими доверенными лицами, которых она сама отбирала и готовила с тех пор, как вошла в YA. Однако помощники были ещё молоды и не обладали достаточным опытом, поэтому важные дела Гу Яньсяо поручала Цзян Мушу и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успешно заняла место Гу Шэна, желающих занять её позицию было немало. Никто не мог сказать, не встроили ли акционеры своих людей в компанию. Даже среди своих трудно уберечься, не говоря уже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определятся со временем, возьми с собой Люй И и Бай Сяо, — Гу Яньсяо похлопала Цзян Мушу по плечу, немного помолчав и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поднимать своих подчинённых, чтобы в случае непредвиденных обстоятельств было кому помочь ей справиться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Мушу, естественно, последовала указаниям Гу Яньсяо, не высказывая своего мнения, просто подчиняясь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Гу Яньсяо было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года, во время сотрудничества с «Гуанъяо», группа компаний YA выступила в качестве главного инвестора в реалити-шоу, и большая часть работы была выполнена Сюй Синь, а Цзян Мушу в этом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избежала той встречи, но не могла избежать встреч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отношения между Гу Яньсяо и президентом «Гуанъяо», ей и Цзянь Ифань рано или поздно пришлось бы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Ван Юйцю перед ней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решила встретиться с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Юйцю, который она бросала на Цзян Мушу, когда разговаривала с Гу Яньсяо, постоянно напоминал ей, что это была её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мало разговаривала с Цзян Мушу, всегда упоминая её вскользь, когда говорила с Гу Яньсяо, но в её словах чувствовалась сильная конкуренция и притязания.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давала понять Цзян Мушу, что Цзянь Ифань будет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увидев, как Цзян Мушу задумалась,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возникли разногласия? Почему вы так давно не общаетесь? Когда она только пришла в компанию, она ведь приходила к тебе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немногих воспоминаний Гу Яньсяо о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Ань Линь общалась с Цзянь Ифань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имя Ань Линь, Гу Яньсяо слегка вздрогнула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произошли некоторые события, — тихо сказала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