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когда ты привела её домой, сама была ещё ребёнком, одновременно занималась учёбой и была нянькой. Успехи Ань Линь — это твоя заслуга, так зачем же сомневаться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познакомилась с Гу Яньсяо на её совершеннолетии. Тогда Ань Линь, как она и сказала, была как маленькая прилипала, всю вечеринку не отходила от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как кукла, с ясными глазами, и, находясь рядом с главной героиней вечера, Гу Яньсяо, держала её за руку,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девочка, видимо, устала, и Гу Яньсяо, успокоив её, взяла на руки и уложила спать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Линь тогда было восемь лет, она всегда была худее своих сверстников, и Гу Яньсяо, держа её на руках, не чувствовала веса, её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медиакомпания «Гуанъяо» только начиналась, и Ли Сяочжу была никем, лишь благодаря отцу она смогла познакомиться с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самого начала вечеринки она заинтересовалась этой парой — большой и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официально встретилась с Гу Яньсяо, Ань Линь уже спала в комнате, рядом был только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Ли Сяочжу невольно обратила внимание на серебряную цепочку на запястье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была очень простой, состояла из двух переплетённых цепочек — толстой и тонкой, с вкраплениями крошечных бриллиантов и звёздочек.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цепочка явно не соответствовала нынешнему статусу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опытом Ли Сяочжу могла определить её стоимость — максимум 1 000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подарил её Гу Яньсяо, это был довольно скромный подарок, но она носила его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совершеннолетия Гу Яньсяо был организован её семьёй с очевидной целью — расширить круг знакомств и, при возможности, найти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цель была достигнута, но вторая... оказалась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пришедшие с такими намерениями, подходили к Гу Яньсяо, расхваливая себя, но рядом с ней всегда была маленькая девочка, крепко держащая её за руку, что мешало им выразить свои намерения. Большинство просто обменивались любезностями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ожидала, что присутствие Ань Линь даст такой эффект, и не знала, радоваться этому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 брать Ань Линь в такие места, боясь, что девочка, находясь в такой атмосфере, может перенять что-то неподходящее, что потом будет сложно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брать её с собой, то пришлось бы оставить её одну в семейном доме, что тоже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совершеннолетие Гу Яньсяо пришли все родственники семьи Гу, включая Гу Шэна и Го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 Мяо хотела нанять няню, чтобы заботиться о Ань Линь, чтобы не беспокоиться о ребёнке, но Гу Яньсяо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события в прошлом уже лишили Ань Линь чувства безопасности, и если бы её доверили кому-то другому, это было бы похоже на отправку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покачала головой, её взгляд снова остановился на прекрасном лице Гу Яньсяо. Её слегка нахмуренные брови не портили её красоту, а добавляли необычный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говорила с лёгким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эта девочка вдруг сказала, что ей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сказала, что Ань Линь чётко выразила, что её симпатия направлена на неё, а лишь упомянула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в вопросе сексуальной ориентации, то, что Ань Линь нравятся девушки, было результатом её недостаточного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 о Цзян Мушу и Цзянь Ифане, она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машине она думала: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женщины? — Ли Сяочжу рассмеялась, видя, как Гу Яньсяо говорит наполовину и немного обманывает себя, 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маленькая прилипала влюблена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Яньсяо, опустившая голову, резко подняла её, широко раскрыв глаза и глядя на Ли Сяочжу. — Как ты узнала...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Гу, ты же знаешь, чем я занимаюсь, умение понимать людей для меня важно, за эти годы я научилась этому, — Ли Сяочжу пожала плечами, продолжая объяснять. — К тому же, она никогда не скрывала, что любит тебя, это очевидно. Я раньше не была уверена и специально спросила её, маленькая прилипала прямо призналась, как я могла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тебя, я знала это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открыла рот,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сама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твой секретарь тоже знает, — Ли Сяочжу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твоя вина, я вижу, насколько ты невнимательна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это, чтобы утешить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да. Я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официанты вошли, чтобы подать еду, Гу Яньсяо замолчала, наблюдая, как они расставляют блюда на столе. Затем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попросила их не беспокоить, и когда все ушли,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прилипала! Она сказала, что любит тебя, что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явно заинтересовалась, взяв кусочек еды и жуя,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могла говорить об этом, её уши покраснели, она смотрела только на еду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поверю? Я же знаю характер этой девочки, без ответа она бы тебя не отпустила, — Ли Сяочжу фыркнула, случайно заметив покрасневшие уши Гу Яньсяо и рассмеялась. — Ладно, не буду спрашивать больше,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 Сяочжу была слишком прямолинейна, Гу Яньсяо поперхнулась, ей потребовалось время, чтобы ответить. — Конечно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Ли Сяочжу, привыкшая к свободе, не так много думала, как Гу Яньсяо, и не боялась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положила палочки, её длинные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она росла, для меня она всегда была ребёнком. Как я могу быть с ней только потому, что она сказала, что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она ещё слишком молода, чтобы разбираться в любви. Если это её каприз, то я просто веду её по неверному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уже несколько дней находилась в состоянии дилеммы. Ань Линь только что достигла совершеннолетия, и она сама её воспитала. Можно сказать, что она была для неё почти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она не могла отрицать, что, как и говорила Ань Линь, у неё были небольшие чувства к ней. Но она не знала, действительно ли это любовь или просто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чувства, как ангел и демон над её головой, постоянно кружились и боролись, никогда не находя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Сяочжу на мгновение замолчала,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беспокоишься. Сейчас дети уже в тринадцать-четырнадцать лет начинают встречаться, любовь для них не новость. Ань Линь уже восемнадцать, ты не можешь относиться к ней как к трёхлетнему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хотела ещё что-то сказать, но Ли Сяочжу подняла руку, серьёзно посмотрев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Асяо, ты слишком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замерла, её тонкие губы слегка приоткрылись, но она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