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предполагала, что из-за смены часовых поясов её сон нарушится, но не ожидала, что Гу Яньсяо напишет ей в WeChat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вчерашний видеозвонок уже стал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Гу Яньсяо из-за её постоянного приближения отступит и будет держать дистанцию, но сейчас всё складывалось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Ань Линь не могла до конца понять, какую роль она играет в сердце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их можно было назвать двумя самыми близкими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никаких кровных или юридических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настолько холодной и неблагодарной, чтобы забыть о тринадцати годах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 именно отплатить...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её мысли снова ушли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тихо хихикнула, очнулась и похлопала себя по щекам, мысленно сказав: «Серьёзно,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повезло, что в агентстве работал китаец, что облегчило её проблемы с разговорным языком на начальном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она вышла из дома и, следуя карте на телефоне, поехала на метро. В пути она немного задержалась из-за незнания местного транспорта, но она заранее выделила себе лишние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встречи, она увидела женщину, которая уже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очень повседневную одежду, её светло-каштановые волны были распущены, на ней была свободная блузка и джинсовая юбка, а ноги были обтянуты чёрными колготками. Она не заметила Ань Линь, всё ещё увлечённо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наблюдала за ней некоторое время, затем подошла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голос, вздрогнула, затем повернулась и, посмотрев на лицо Ань Линь, опустила взгляд, будто невзначай осмотрев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Ань Линь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тоже кивнула, заблокировала экран телефона и протянула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варианты, соответствующие твоим требованиям.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Ань Линь взяла папку и начала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наблюдая за ней,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через некоторое время начну учёбу, а пока приехала подготовиться. — Ань Линь подняла глаза, взглянула на неё, затем снова опустила взгляд на страницы папки, спокойно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продолжила разговор, как обычный светский диалог, и Ань Линь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квартиры, которые Лин Янь подготовила, ей понравились, и она осмотрела их одну за другой, прежде чем сделать выбор. Хозяин квартиры жил рядом, и они сразу же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снимать квартиру с кем-то, решив жить одна, и арендная плата полностью легла на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её счету было достаточно средств, чтобы покрыть расходы, а Университет Родни обещал ей полное освобождение от платы за обучение и щедрую стипендию, если она поступит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была жадной до денег, но она знала, что без семьи Гу она была никем, поэтому с точки зрения обучения и стипендии Родни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будет дальше, зависело только от неё, и она не могла больше обременять Гу Яньсяо и Гу Шиюна. Она давно всё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стала достаточно взрослой, она начала вести счёт, и как только у неё появится финансовая возможность, она вернёт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недалеко от университета, около километра, но не на оживлённой улице, поэтому площадь была большой, а аренда —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подписала контракт, внесла залог и арендную плату, взяла ключи и попрощалась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добродушной пожилой женщиной, лет шестидесяти, местной жительницей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видя, что Ань Линь ещё молода, но выглядит слишком зрелой и ответственной, прониклась к ней симпатией и сказала, что если у неё будут какие-то трудности, она всегда может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глядя на её доброе лицо, вспомнила Гу Шиюна, который относился к ней как к родной внучке, и в её сердце защемило. Она с трудом сдержалась,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взяла с собой много вещей, всё нужно было покупать заново, так как она не знала, сколько лет проведёт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она поняла, что 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улице, она чувствовала, что всё вокруг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перекусила, но сонливости не чувствовала, вероятно, из-за того, что днём спала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она снова сложила вещи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 собой совсем немного, так что быстро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чувствовала, что ещё не адаптировалась к новому времени, она решила завтра пораньше встать, выселиться из отеля и перевезти вещи в квартиру, а затем отправиться в магазин за необходимыми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квартире была вся необходимая мебель и техника, что избавило её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она посмотрела на время, зная, что Гу Яньсяо ещё спит, и отправила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Гу Яньсяо поймёт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закрыла глаза, думая о предстоящих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были языковые курсы, организованные университетом, и она размышляла, стоит ли записываться. Наставник также хотел встретиться с ней заранее, чтобы обсудить подготовку к поступлению.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быстро привести себя в порядок, чтобы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чем больше она сейчас терпит, тем быстрее сможет снова увидеть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графика Цзянь Ифань сотрудничество Ван Юйцю и Гуанъяо затянулось на полгода, и встреча с Гу Яньсяо, как она ожидала,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сообщил Гу Яньсяо Ван Юйцю, поэтому, естественно, Цзян Мушу тоже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чувствовала ли она облегчение или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занят,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Линь официально поступила в университет, у неё не осталось свободного времени. Она была занята с утра до ночи, сначала из-за проблем с языком, затем из-за подготовки к основным предметам. Она была настолько поглощена учёбой, что часто теряла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уходила рано утром и возвращалась поздно ночью, около одиннадцати или двенадцати часов. Перекусив, она быстро умывалась и ложилась спать, и уже было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разговоры с Гу Яньсяо стали намного реже, чем в начале, и часто они могли ответить друг другу только через долгое время. Разница во времени была слишком большой: один ещё не вставал, а другой уже ложился спать. Максимум, что они могли, — это пожелать друг другу доброго утра или спокойной ночи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сегодня, с чем она столкнулась.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обучения за границей отличалась от китайской, и сначала Ань Линь было трудно адаптироваться. Добавляя к этому её высокие требования к себе, она не могла долго выдерживать такой интенсивный график. Однажды утром она почувствовала себя вялой, без сил, дотронулась до лба и поняла, что у неё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глубоко вздохнула, с трудом выдохнула и лежала на кровати, прикрыв глаза рукой. Каждый вдох и выдох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температура, вероятно, поднялась выше 38 градусов, и сбить её быстро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тоже слегка першило, она тихо кашлянула, собралась с силами и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простое действие отняло у неё много сил. Она села, тяжело дыша, закрыла глаза и положила ладонь на лоб, продолжая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почувствовав, что немного пришла в себя, Ань Линь сбросила одеяло, надела тапочки и, шатаясь, пошла в гостиную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подготовила всё это с самого начала, как её учила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Яньсяо забрала её к себе, она только поступила в старшую школу, выходила из дома в шесть утра, не возвращалась на обед и приходила домой только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Ань Линь даже перестала ходить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то время часто возвращался в старую резиденцию, чтобы разбираться с делами между Гу Пин и Ань Жань, а также чтобы выяснить, кто прислал те фотографии, кто их сделал, кто ещё был вовлечён и какова была цель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