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предполагала, что из-за смены часовых поясов её сон нарушится, но не ожидала, что Гу Яньсяо напишет ей в WeChat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вчерашний видеозвонок уже стал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Гу Яньсяо из-за её постоянного приближения отступит и будет держать дистанцию, но сейчас всё складывалось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Ань Линь не могла до конца понять, какую роль она играет в сердце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их можно было назвать двумя самыми близкими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никаких кровных или юридических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настолько холодной и неблагодарной, чтобы забыть о тринадцати годах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именно отплатить...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её мысли снова ушли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тихо хихикнула, очнулась и похлопала себя по щекам, мысленно сказав: «Серьёзно,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повезло, что в агентстве работал китаец, что облегчило её проблемы с разговорным языком на начальном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вышла из дома и, следуя карте на телефоне, поехала на метро. В пути она немного задержалась из-за незнания местного транспорта, но она заранее выделила себе лишние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встречи, она увидела женщину, которая уже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очень повседневную одежду, её светло-каштановые волны были распущены, на ней была свободная блузка и джинсовая юбка, а ноги были обтянуты чёрными колготками. Она не заметила Ань Линь, всё ещё увлечённо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наблюдала за ней некоторое время, затем подошла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голос, вздрогнула, затем повернулась и, посмотрев на лицо Ань Линь, опустила взгляд, будто невзначай осмотрев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Ань Линь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тоже кивнула, заблокировала экран телефона и протянула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варианты, соответствующие твоим требованиям.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Ань Линь взяла папку и начала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наблюдая за ней,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через некоторое время начну учёбу, а пока приехала подготовиться. — Ань Линь подняла глаза, взглянула на неё, затем снова опустила взгляд на страницы папки, спокойно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продолжила разговор, как обычный светский диалог, и Ань Линь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квартиры, которые Лин Янь подготовила, ей понравились, и она осмотрела их одну за другой, прежде чем сделать выбор. Хозяин квартиры жил рядом, и они сразу же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снимать квартиру с кем-то, решив жить одна, и арендная плата полностью легла на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её счету было достаточно средств, чтобы покрыть расходы, а Университет Родни обещал ей полное освобождение от платы за обучение и щедрую стипендию, если она поступит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была жадной до денег, но она знала, что без семьи Гу она была никем, поэтому с точки зрения обучения и стипендии Родни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будет дальше, зависело только от неё, и она не могла больше обременять Гу Яньсяо и Гу Шиюна. Она давно всё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стала достаточно взрослой, она начала вести счёт, и как только у неё появится финансовая возможность, она вернёт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недалеко от университета, около километра, но не на оживлённой улице, поэтому площадь была большой, а аренда —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подписала контракт, внесла залог и арендную плату, взяла ключи и попрощалась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добродушной пожилой женщиной, лет шестидесяти, местной жительницей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видя, что Ань Линь ещё молода, но выглядит слишком зрелой и ответственной, прониклась к ней симпатией и сказала, что если у неё будут какие-то трудности, она всегда может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глядя на её доброе лицо, вспомнила Гу Шиюна, который относился к ней как к родной внучке, и в её сердце защемило. Она с трудом сдержалась,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взяла с собой много вещей, всё нужно было покупать заново, так как она не знала, сколько лет проведёт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она поняла, что день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улице, она чувствовала, что всё вокруг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перекусила, но сонливости не чувствовала, вероятно, из-за того, что днём спала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она снова сложила вещи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 собой совсем немного, так что быстро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чувствовала, что ещё не адаптировалась к новому времени, она решила завтра пораньше встать, выселиться из отеля и перевезти вещи в квартиру, а затем отправиться в магазин за необходимыми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квартире была вся необходимая мебель и техника, что избавило её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она посмотрела на время, зная, что Гу Яньсяо ещё спит, и отправила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Гу Яньсяо поймёт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закрыла глаза, думая о предстоящих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языковые курсы, организованные университетом, и она размышляла, стоит ли записываться. Наставник также хотел встретиться с ней заранее, чтобы обсудить подготовку к поступлению.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быстро привести себя в порядок, чтобы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чем больше она сейчас терпит, тем быстрее сможет снова увидеть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графика Цзянь Ифань сотрудничество Ван Юйцю и Гуанъяо затянулось на полгода, и встреча с Гу Яньсяо, как она ожидала,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сообщил Гу Яньсяо Ван Юйцю, поэтому, естественно, Цзян Мушу тоже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чувствовала ли она облегчение или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занят,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Линь официально поступила в университет, у неё не осталось свободного времени. Она была занята с утра до ночи, сначала из-за проблем с языком, затем из-за подготовки к основным предметам. Она была настолько поглощена учёбой, что часто теряла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уходила рано утром и возвращалась поздно ночью, около одиннадцати или двенадцати часов. Перекусив, она быстро умывалась и ложилась спать, и уже было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разговоры с Гу Яньсяо стали намного реже, чем в начале, и часто они могли ответить друг другу только через долгое время. Разница во времени была слишком большой: один ещё не вставал, а другой уже ложился спать. Максимум, что они могли, — это пожелать друг другу доброго утра или спокойной ночи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сегодня, с чем она столкнулась.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обучения за границей отличалась от китайской, и сначала Ань Линь было трудно адаптироваться. Добавляя к этому её высокие требования к себе, она не могла долго выдерживать такой интенсивный график. Однажды утром она почувствовала себя вялой, без сил, дотронулась до лба и поняла, что у неё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глубоко вздохнула, с трудом выдохнула и лежала на кровати, прикрыв глаза рукой. Каждый вдох и выдох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температура, вероятно, поднялась выше 38 градусов, и сбить её быстро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тоже слегка першило, она тихо кашлянула, собралась с силами и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простое действие отняло у неё много сил. Она села, тяжело дыша, закрыла глаза и положила ладонь на лоб, продолжая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почувствовав, что немного пришла в себя, Ань Линь сбросила одеяло, надела тапочки и, шатаясь, пошла в гостиную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подготовила всё это с самого начала, как её учила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Яньсяо забрала её к себе, она только поступила в старшую школу, выходила из дома в шесть утра, не возвращалась на обед и приходила домой только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Ань Линь даже перестала ходить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то время часто возвращался в старую резиденцию, чтобы разбираться с делами между Гу Пин и Ань Жань, а также чтобы выяснить, кто прислал те фотографии, кто их сделал, кто ещё был вовлечён и какова была цель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