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сказала это, чтобы облегчить финансовое бремя Ань Линь, связанное с покупкой билетов туда и обратно, ведь все расходы на эту поездку девушка оплачивала из собственного кармана. Хотя она знала, что у Ань Линь, несомненно, есть какие-то сбережения, но помимо них единственным источником дохода была стипендия. Повседневные расходы на еду, одежду и жильё тоже требовали денег, и, если тратить, не пополняя, рано или поздно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хотела узнать, когда Ань Линь сможет вернуться. Молодая девушка впервые уехала так надолго, и ей самой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сглотнула, крепко сжав пальцы на телефоне,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Китайский Новый год наступил рано, и всего через несколько дней после Нового года наступил канун праздника. Она догадывалась, почему Гу Яньсяо задала ей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её тяжёлое дыхание донеслось до ушей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тихо «мм» в ответ, показывая, что услышала,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Китайский Новый год... я не вернусь. Профессор сказал, что мне нужно оставаться в лаборатории до февраля, я не успею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стал неожиданностью для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замерла, затем вспомнила, что система обучения за границей отличается от китайской, а внезапное изменение тона Ань Линь сделало атмосферу между ними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ничего страшного, учёба важнее, — хотя она говорила это, разочарование в её голосе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стиснула зубы, подняла руку и смахнула слёзы, накатившие на глаза, сдерживая горечь во рту,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«бип» экран телефона переключился на их переписку, и в комнате воцарилась такая тишина,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слышно только тяжёлое дыхание, а затем постепенно раздались тихие всхлипывания и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швырнула телефон в сторону, зарылась в одеяло, лёжа на боку, стараясь сдержать рыдания, но слёзы всё равно катились по щекам, одна за другой, постепенно смачивая подушку...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заметила, что её начальница сегодня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выхода из дома и до этого момента она казалась рассеянной и отсутствующей, словно её тяготило что-то, что вызывало у неё беспокойство. Однако, подумав, что это может касаться личных дел Гу Яньсяо, она не решилась задавать вопросы, а просто села рядом, просматривая документы, сосредоточившись на своих обязанностях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командировка в Учэн была спонтанной, такие ситуации в наши дни уже не вызывают удивления, и к ним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Хао, как обычно, молча вёл машину, не произнося ни слова, его взгляд был устремлён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аэропорта, Цзян Мушу оформила все документы для регистрации, и они с Гу Яньсяо отправились в VIP-зал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отправлялся в девять, а сейчас было ещё не восемь. В Учэн они прибудут только к полудню, а после встречи с представителем инженерной компании «Синту» вечером сразу же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села на диван, опершись локтем на подлокотник и подперев голову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Мушу, она, вероятно, отдыхала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села на диван неподалёку, следя за временем, чтобы разбудить Гу Яньсяо, когда наступит время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были только они вдвоём, и, по указанию Цзян Мушу, больше никто не мог войти и побеспокоить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 больше пяти минут, как Гу Яньсяо открыла глаза, взглянула в сторону Цзян Мушу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— машинально ответила Цзян Мушу, но, вспомнив, поправилась, —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Яньсяо не было никакой сонливости, очевидно, она не отдыхала, а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 бежевый деловой костюм, туфли в тон, а под ним белая рубашка с чёрными тонкими полосками, что придавало ей элегантный и стильный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подростки восемнадцати-девятнадцати лет, наверное, испытывают огромное давление и легко раздражаются? — спросила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долго мучилась этим вопросом, но так и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Цзян Мушу непроизвольно подняла бровь, но так, чтобы Гу Яньсяо этого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Восемнадцать-девятнадцать лет,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близких Гу Яньсяо, кроме Ань Линь, никто не подходил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но Цзян Мушу знала, что права, встала и подошла к Гу Яньсяо,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часто с ней связываюсь, и у неё нет свободного времени? У неё и так большая нагрузка в учёбе, я это понимаю... — Гу Яньсяо вздохнула. — Просто мне неспокойно, что она одна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понимала, что Гу Яньсяо задала этот вопрос, потому что сама не могла разобраться, но она не знала всех деталей отношений между Ань Линь и Гу Яньсяо, поэтому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подростки, только что ставшие взрослыми, вероятно, наслаждаются свободой и временем наедине с собой, это нормально. Кроме того, я слышала, что профессор Смит, который её курирует, известен своей строгостью и сложным характером,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почему-то вспомнила лето после своего гаокао, когда Цзянь Ифань, узнав, что она поступила в Университет Янчэна, с радостью позвонила, чтобы поздравить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Ифань позвала много друзей, которых знала Цзян Мушу, и, так как её родителей не было дома, она не хотела огорчать Цзянь Ифань, поэтому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самой это было не особо интересно, но, видя, как Цзянь Ифань всё организовывает, она находила это милым и 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два года Цзянь Ифань стояла перед Цзян Мушу, держа в руках своё заявление о зачислении, с очаровательной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специально выбрала момент, когда Цзян Мушу была одна дома, ведь, зная её столько лет, она уже изучила все её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никогда не отказывала ей, поэтому Цзянь Ифань становилась всё более смелой и раскрепощённой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Цзян Мушу посмотрела на знакомый красный конверт в её руках и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познакомилась с Цзянь Ифань, та никогда не оставляла впечатления человека, который любит учиться или успевает в учёбе, но, тем не менее, сдала экзамены в старшую школу, а на гаокао словно получила заряд энергии, набрав на пятьдесят баллов больше проходного балла в Университет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с удовольствием смотрела, как Цзян Мушу улыбается, не обращая внимания на её спокойное выражение лица,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спокойно посмотрела на её лицо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Цзянь Ифань шагнула в дом Цзян Мушу и закрыла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захлопнувшейся двери отделил комнату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попросить у тебя подарок, — Цзянь Ифань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увидев, как Цзянь Ифань закрывает дверь, едва заметно нахмурилась, отступила на шаг,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кокетливо облизала губы, бросила конверт с заявлением о зачислении на пол и приблизилась к Цзян Мушу, её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Мушу, отдай себя...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же моя вина? — в голосе Гу Яньсяо зазвучали ноты самообвинения, она начала размышлять, не сделала 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услышав это, очнулась, но не знала,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Ван Юйцю в её голове часто всплывали образы Цзянь Ифань, в основном из тех лет, когда их отношения ещё были хорошими, ведь после того, как та попала в шоу-бизнес, они полностью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Цзянь Ифань снималась во многих сериалах и шоу, Цзян Мушу никогда не смотрела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попробовать сократить частоту вашего общения? — предложила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не так уж часто общались, она скорее надеялась, что Ань Линь сама расскажет ей о своих проблемах, но, подумав, возможно, она действительно слишком настойчива?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начала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