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посмотрела на Цзян Мушу и вдруг вспомнила, что Ли Сяочжу рассказывала ей о том, что произошло между Цзян Мушу и Цзянь Ифань, 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поразмыслив, она так ничего и не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рассказала ей об этом лишь из дружеских побуждений, и, если бы она сама заговорила об этом с Цзян Мушу, это было бы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осени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Китайский Новый год наступил рано, многие дела, связанные с концом года, тоже нужно было завершить раньше. Уже в ноябре группа компаний YA начала постепенно разбираться с мелкими делами за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этого, у семьи Гу было ещё одно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Восьмидесятилетие старейшины Гу Шиюна.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старейшине было всего семьдесят девять, но существует традиция отмечать юбилеи на год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проведении празднования дня рождения принято отмечать его на год раньше, потому что цифра «девять» созвучна слову «долго», что символизирует долголетие и пожелание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старейшины, день рождения отмечается по лунному календарю, и в этом году он выпал на конец декабря, двадцать шестого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действительно последовала совету Цзян Мушу и сократила частоту общения с Ань Линь, с двух раз в день до одного раза в два дня, а из-за возрастающей занятости на работе она стала чаще забывать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её действия, Ань Линь не сообщала ничего особенного, их общение оставалось таким же, как всегда, они обсуждали лишь повседневные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Яньсяо ещё задумывалась о том, правильно ли она поступает, но позже у неё просто не оставалось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декабря Цзян Мушу представила отчёт, в котором обнаружилась ошибка в сотрудничестве со студией «Цзюйсинь»: разрыв в цепочке финансирования. Из-за этого Гу Яньсяо несколько дней была в напряжении, пока не выяснила, что один из сотрудников присвоил средства, чтобы покрыть свои долги, полагая, что позже сможет вернуть деньги, и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движет людьми с такой самонадеянностью, но, видя, как этот человек стоит в кабинете генерального директора, рыдая и обещая, что больше такого не повторится, Гу Яньсяо не смягчилась и, махнув рукой, приказала Цзян Мушу вызвать охрану и вывести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полиции, арест,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Мушу, стоявшая рядом с Гу Яньсяо, сразу же и без лишних слов справилась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вскоре наступил день рождения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рано утром отправила сообщение Ань Линь, но ответа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не показалось ей странным, она просто убрала телефон, а Цзян Мушу уже ждала её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резиденции Сянцзян, и на второй день после переезда сообщила об этом Цзян Мушу, а с согласия Ань Линь дала ей ключ на случай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годы, празднование проходило в старой резиденции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было гораздо пышнее и торжественнее.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 за свою жизнь завёл множество друзей, и теперь у всех из них были свои семьи. На торжество в этот вечер пришло множество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во двор, можно было увидеть, что вокруг припарковано множество машин, а внутри зала были лица, незнакомые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изменила своему обычному стилю, на ней было длинное платье цвета слоновой кости, на шее висело серебряное ожерелье, подчёркивающее её нежную кожу, а благодаря хорошему уходу, сняв деловой костюм, она выглядела скорее как студентка, только что окончившая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Яньсяо прибыла, многие подошли поздороваться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генеральный директор группы компаний YA, кто бы не хотел с ней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в простом пиджаке скромно шла за ней, и, увидев, как люди подходят, сделала несколько шагов вперёд, чтобы создать небольшое расстояние между ними и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вежливо поздоровалась с несколькими людьми, сославшись на то, что ей нужно сначала увидеть Гу Шиюна, и те, поняв, что она хочет побыть с семьёй, разошлись, давая ей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Торжество ещё не началось, и она сказала Цзян Мушу, что та может быть свободна и не нужно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главной ответственной за вечер, ей нужно было лишь немного пообщаться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вглубь дома, чтобы сначала зайти в свою комнату, немного отдохнуть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дома находились комнаты, и посторонние туда не заходили, к тому же снаружи стояла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шума зала вокруг воцарилась тишина, и только её шаги отдавались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повернула за угол, как краем глаза заметила, как одна из дверей открылась, и человек её роста выскочил оттуда, схватив её за запястье. Ладонь была тёплой, но ощущение было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хотела закричать, но человек, словно предугадав её намерение, поднял указательный палец и приложил его к её губам, произнеся с лёгкой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не кричи...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коснулся её носа, и она почувствовала сладкий аромат, губы тоже были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машинально сдержала крик,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тихо рассмеялся, неясно, над её реакцией или её послушанием.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встретилась взглядом с её улыбающимися глазами, широко раскрыв свои, полные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медленно убрала палец, обняла Гу Яньсяо за талию, притянув её ближе к себе. Смотря ей в глаза, она с нежностью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Яньсяо, ты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тёплым, жёлтым, он падал сверху, окутывая их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была глубокая зима, но в старой резиденции круглосуточно работало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Гу Яньсяо было только платье, она не чувствовала ни малейшего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тепло, исходящее от запястья и талии, было куда более обжигающим, словно оно хотело её расплавить.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Ань Линь смотрела на неё, но не получила ответа, и, понизив голос,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слегка приоткрыла губы, всё ещё не оправившись от шока, и даже не расслышала, что сказала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она испугалась, думая, что кто-то прячется в темноте, чтобы напасть на неё; но в следующую секунду знакомый аромат, мягкий низкий голос и это невыносимое тепло обрушились на неё, мгновенно поглотив.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указывало на то,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ней был действительно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уже хотела спросить, как сзади раздался звук шагов по деревянному полу, явно принадлежащий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повернула голову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не прекращались, они были размеренными, и, вероятно, это был кто-то из старой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тоже инстинктивно повернулась, но Ань Линь уже опередила её, схватив за запястье и затащив в комнату за собой, тихо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настолько лёгкими, что почти не издали звука, и в одно мгновение они оказались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смена освещения временно ослепила Гу Яньсяо, и она просто следовала за Ань Линь, когда та закрыла дверь, и услышала, как та шепчет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боялась, что Гу Яньсяо может быть непривычно резко менять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машинально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этого показалось мало, она отпустила запястье Гу Яньсяо и прикрыла её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почувствовала, как её спина прижалась к холодной двери, прохлада проникала в лёгкие, но всё остальное было охвачено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зрения сделала её остальные чувства более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двери и услышала, как шаги снаружи прошли мимо, ненадолго остановившись, а затем направились в другую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всё ещё размышляла, кто бы это мог быть, когда нежное тело девушки приблизилось, а вместе с ним пришёл знакомый сладкий аромат,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убрала руку с её глаз, и её дыхание коснулось щеки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