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понимала, что судьбу нельзя навязывать, поэтому и не зацикливалась на этом. Годы пролетели незаметно, и теперь она готовилась к поступлению в YA, уделяя всему остальному минимум внимания. Со временем она перестала часто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глядя на Ли Сяочжу, её охватывала лёгкая зависть к её свободному и беззаботному образу жизни. Но она также знала, что не всё так гладко, как кажется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надела одну перчатку на руку Гу Яньсяо, а другую — на свою левую руку. Перед тем как выйти из магазина, она снова обмотала шарф вокруг шеи Гу Яньсяо, а затем взяла её руку и засунула её в свой карман. Все её движения были естественными и уверенными, она даже не спрашивала разрешения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согласилась бы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в детстве, когда она точно так же согревала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чувствовала, как между её пальцами лежат чужие пальцы — тёплые, мягкие, совсем не такие, как маленькие ручки, которые когда-то можно было полностью обхватить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растут быстрее всего, и кажется, что каждый день они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она всё больше это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Ань Линь и та, что была в детстве, — это два совершенно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торговую улицу, Ань Линь достала телефон и пролистала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есть кондитерская с хорошей репутацией, положительными отзывами и множеством постоянных клиентов. Я давно хотела тебя туда сводить, но у тебя никогда не было времени. Сегодня, наконец, удалось тебя вытащить, пойдём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обычно, кроме основных приёмов пищи, не ела закуски, максимум — кофе или жасминовый чай с печеньем, чтобы поддерживать энергию для долгой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Линь была в компании, она сама занималась этим, а в остальное время это было обязанностью Цзян Мушу.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приносила молочный чай или сэндвичи, чтобы угостить сотрудников, а самый изысканный набор всегда ставила на стол Гу Яньсяо. Но, хотя она работала в компании давно, никогда не видела, чтобы Гу Яньсяо их трогала.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прерывать её мысли и никогда не уговаривала её, потому что Гу Яньсяо обещала, что не будет шутить со своим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обычно сидела на диване и читала, но её взгляд время от времени скользил по Гу Яньсяо, любуясь её красивым профилем, переносицей, родинкой у глаза, восхищаясь её сосредоточенностью во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была в этой кондитерской, но многие девушки из её класса в старшей школе часто обсуждали её, так что со временем она о ней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по навигации на телефоне и быстро нашла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небольшой, с двумя этажами, и сейчас только на первом сидела одна группа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Гу Яньсяо наверх, спрашивая, не хотят ли они сесть наверху. Гу Яньсяо, поняв её,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Выбери, что хочешь, я подожду тебя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знала, что, даже если она поведёт её к стойке заказа, Гу Яньсяо будет долго колебаться и всё равно оставит выбор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страдала от боязни выбора, она заранее изучила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добро пожаловать!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кассирши был сладким, и она улыбалась, когда Ань Линь подошла, терпеливо ожидая её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подняла глаза на неё, затем на меню, одновременно снимая перчатки и маску и зажимая их в руке, а другой рукой доставая телефон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вам что-то порекомендую? — снова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заказала три-четыре десерта, глядя на названия на телефоне, затем открыла приложение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всего 88 юаней. Оплата по QR-коду?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подтвердила заказ и провела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 номер, мы приготовим и принесём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взяла номерок с цифрой 01, провела пальцем по нему, улыбнулась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подожду здесь, когда приготовят, сама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Хорошо, я попрошу на кухне сделать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слегка удивилась, но снова улыбнулась и что-то сказала поварам.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улыбнулась ей, затем прислонилась к стене и стала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было других посетителей, и кассирша, поигравшись с кассовым аппаратом, подняла глаза и увидела, как Ань Линь смотрит наверх, уголки её губ поднялись в улыбке, а глаза светились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не видела Гу Яньсяо, но помнила, что с Ань Линь вошла девушка, одетая модно и молодо, хотя лицо её было скрыто шарфом. Однако её манера держаться была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подумала, что это сёстры, но улыбка Ань Линь не была похожа на ту, что бывает при виде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слово вертелось на языке, но Сюй Янь не могла его вспомнить, и, немного подумав,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ненадолго отвлеклась, глядя на милую внешность Ань Линь, и слегка помахала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университетского городка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отвела взгляд и слегка повернула голову к Сюй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 молодо, ты ещё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местных, учусь в университете в другом городе, на первом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наконец поняла, что имела в виду Ань Линь, и кивнула, заинтересовавшись: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же не каникулы? Почему ты уже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отпуск, но после Нового года нужно будет вернуться, времени осталось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раз уж нечего было делать, продолжила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мы 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улыбнулась, наклонившись к кассе и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в Янчэнском университете, тоже на первом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Янчэнский?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на улице Хуайцзян?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 раз открылся новый кампус в университетском городке, так что все студенты переехали сюда, на старом кампусе остались только аспиранты.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вспомнила, что Янчэнский университет действительно сообщал об этом, но к тому времени она уже решила поступать в Родни, так что не следила за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здесь... подрабатываешь?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хочется купить одежду и обувь, а денег не хватает. На первом курсе занятий немного, так что я решила найти работу. Здесь недалеко от университета, вечером после работы можно быстро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Сюй Янь слышалась доля сожаления, но Ань Линь чувствовала, что ей нравится эта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одна возвращаешься, так поздно,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Пошутила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слегка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несколько дней действительно было страшно, казалось, что кто-то идёт за мной, но, обернувшись, я никого не видела. Я рассказала об этом соседке по комнате, и она сказала, что я слишком мнительная.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моя соседка по кровати очень добрая, сказала, что будет забирать меня вечером и провожать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неудобно для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сначала так и сказала, но она работает репетитором в жилом доме неподалёку, и после работы как раз успевает ко мне, так что я не стала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одобрительно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ровесницами, разговор шёл легко, без каких-либо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 гордостью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она придёт, я познакомлю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