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Ругай меня, ненавидь меня — всё можно, но лучше следи за своим языком и не говори лишнего. И ещё — тебе лучше поумнеть. Мне не страшно порвать отношения, если только тебе 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И резко отпустил Шэнь Сюя, но на его лице по-прежнему лежала ледяная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прикрывая лицо, поднялся. Та сторона лица, что была прижата к столу, уже слегка распухла и посинела. Он выпрямился и, бледный, смотрел на Пэй И, словно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голос ассистентки Пэй И, Цяо Цяо, и она вошла внутрь. Увидев состояние Шэнь Сюя и выражение лица Пэй И, она сильно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Б-б-брат Пэй, с-скоро начинаются съёмки…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Пролепетала Цяо Цяо, ощущая напряжённую атмосферу в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И с холодным лицом поправил свой костюм и вышел из гримёрки. Ассистентка Цяо Цяо, увидев это, бросила взгляд на Шэнь Сюя и поспешила выйти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остался один Шэнь Сюй. Оправившись от первоначального шока, он мгновенно позеленел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посмел! Посмел снова поднять на него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крепко сжал кулаки и ударил по столу в гримёрке. В этот момент зашла его ассистентка и, увидев его состояние,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спросила ассистентка,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накопивший груз злости, увидев ассистентку, тут же отвесил ей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ты, чёрт возьми, шлялась?!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Неистово закричал Шэнь Сюй на ассистентку, его глаза полыхали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ассистентка прикрыла ладонью щёку. Ей только что звонил менеджер Шэнь Сюя, и она вышла принять звонок, но сейчас не смела ничего сказать, боясь, что Шэнь Сюй снова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гримёрки, Пэй И двинулся дальше, и Цяо Цяо догнала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Цяо Цяо, глядя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взглянул на неё сбоку, ничего не сказал, лишь покачал головой. Он был уверен, что Шэнь Сюй не посмеет рассказывать о произошедшем. После вчерашних событий его образ уже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даже если компания не спешит организовать их совместное появление, чтобы показать дружелюбие, она точно предупредила его не создавать больше проблем. В конце концов, вчера вечером Пэй Лань тоже давала ему такие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«Алого Императора» должны были завершиться сегодня днём, хотя позже, возможно, потребуется доснять несколько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съёмки проходили без сцен с партнёром, все были отдельные сцены, поэтому всё прошло гладко. После окончания съёмок Пэй И не задерживался на площадке, лишь вежливо поговорил с режиссёром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него не было мероприятий, что давало время для записи пробного видео. Хотя Гу Ао и говорил не торопиться, чтобы сначала полностью закончить с «Алым Императором», он всё же хотел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Пэй И в съёмочной группе, которую организовал Гу Ао, была небольшой. Пэй Лань, прочитав сценарий, изначально была не очень довольна, но из-за настойчивости Пэй И, а также потому, что киноимператор Гу тоже был в той группе, да и режиссёр Син Юаньцин имел хорошую репутацию, она всё же к вечеру согласовала все детали контракта. Сам Пэй И практически даже не взглянул на него и сразу же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закончишь с пробным видео, отправь мне, я всё устрою, — проинструктировала Пэй Лань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возражал. В конце концов, раньше все пробы тоже организовывала Пэй Лань, ему нужно было только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Ао сидел на маленькой скамеечке у съёмочной площадки и читал сценарий, когда к нему подошёл Син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этот Пэй И — неплохой материал, — сказал Син Юаньцин, садясь рядом с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Ао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с пробой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Прислал ещё днём, только сейчас удалось посмотреть, — ответил Син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слегка удивился. Он не ожидал, что Пэй И проявит такую активность — только попросил, а он уже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посмотрю, — протянул руку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на мгновение замер, но в этом не было ничего предосудительного. Сейчас вокруг никого не было, и он открыл видео на телефоне и передал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Пэй И был без костюма, играл сцену первого появления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территория, хочешь пройти — плати бабки!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 Одежда у тебя богатая, одни только кисти стоят несколько десятков монет! Не строй из себя нищего, не отдашь деньги —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поясок тоже неплох, это из белого нефрита, да? Ц-ц-ц, наверное, стоит несколько лян серебра…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сцене персонаж Пэй И изначально был мелким хулиганом, который целыми днями поджидал одиноких прохожих в тёмных переулках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стоял, с наглым выражением лица и взглядом, словно настоящий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Десятиминутное видео — недолго и немногого. Гу Ао, посмотрев его, лишь через некоторое время оторвал взгляд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Поверхностно, — холодно оценил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равнять всех по своим меркам. Я считаю, этот Пэй И очень даже неплох, держит баланс, хотя иногда и чувствуется некоторая неопытность, — возразил Син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Гу Ао не выразил ни радости, ни недовольства, но если присмотреться, можно было заметить, как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всего лишь видео, как будет на самом деле — ещё посмотрим, — забрал телефон Син Юаньцин и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хвалил, а теперь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неплох, но нужно быть объективным, есть небольшие недостатки. Вот в той реплике, где он говорит…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Син Юаньцин начинал говорить о работе, он становился многословным и чрезвычайно придирчивым.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перебил его Гу Ао. — Какие есть недостатки — скажи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не боишься, что я буду слишком резок? Всё-таки это человек, которого ты привёл, — повернулся Син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фыркнул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критики не будет роста. Если боится, что будут придираться — пусть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Гу Ао действительно не стал церемониться. Но в душе он был на 90% уверен, что Пэй И не испугается, да и по характеру он был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усмехнулся, но больше ничего не сказал. Гу Ао и так знал, что тот строг к актёрам, и даже если у самого Гу Ао были проблемы, Син Юаньцин мог высказаться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«Алого Императора» Пэй И начал готовиться к переходу в новую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новом проекте у него была лишь роль второго плана, не очень значительная. Эта картина была исторической драмой под названием «Врата Белого Феникса», рассказывающей о взлётах и падениях знаменитого клана Байфэн.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заранее прочитал сценарий. Гу Ао там тоже был не главным героем, лишь приглашённой звездой, и сцен у него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главную роль, старшего сына клана Байфэн, играл новый актёр Цинь Цзян. Главную женскую роль, Ша Иньюнь, тоже играла новичок. Казалось, это уже вошло в привычку у Сина Юаньцина — он любил продвигать новичков, и обычно после выхода сериала проект становился популярным, а актёры — ещё более известными.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Гу Ао присоединился к этой съёмочной группе, также было связано с многолетней дружбой между Сином Юаньцином и Гу Ао. Иначе, учитывая статус Гу Ао, было бы практически невозможно заставить его играть небольшую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И пришёл в съёмочную группу, кроме Гу Ао, все остальные были новичками. По стажу и главный герой, и героиня должны были называть его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дня, как он пришёл в группу, он не видел Гу Ао. Он пришёл сюда, чтобы заранее ознакомиться с площадкой и остальными членами съёмочной группы, а у Гу Ао последние пару дней, похоже, были другие мероприятия, поэтому он не появлялся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Гу Ао Пэй И не особо интересовался происходящим здесь, просто сидел в стороне один, читал сценарий и размышлял о психологии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Цзян, игравший главную мужскую роль, хоть и был новым актёром, но обладал открытым характером, был общительным и разговорчивым, поэтому во время перерывов в съёмках он не давал атмосфере становиться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Пэй И он как-то особо не решался заговаривать, потому что чувствовал, что тот с его холодным выражением лица не очень-то располагает к общению. К тому же, ходили слухи, что раньше, когда тот работал в одной группе с Шэнь Сюем, отношения были не очень хорошими, поэтому Цинь Цзян не решался завести разговор с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новичками, актриса на главную женскую роль, Ша Иньюнь, любила общаться с Цинь Цзяном, а к Пэй И относилась почтительно, но держалась на расстоянии. Остальные актёры второго плана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удивлялся такому отношению. В конце концов, он и сам не любил шумные компании. Если другие его не беспокоили, он только радовался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