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услышала его благодарность, а потом увидела, как он достал из ладони маленькую красную крупинку и осторожно положил в пакетик. Она хотела рассмотреть поближе, но Пэй И уже убрал вещицу, так что она не успела разглядеть,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[«Врата Белого Феникса», 16-2, четвёртая сцена, действие!]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хлопушка, 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сидел перед монитором, глядя на двух человек, стоящих друг напротив друга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этот раз почему-то держал во рту соломинку, стоял вразвалку, слегка наклонившись, скрестив руки на груди и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территория! Хочешь пройти — плати барину!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скрестив руки, скосился на стоящего напротив Гу Ао, то есть на Бай Фэнцина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Фэнцин приехал в столицу искать родственников, даже слугу с собой не взял. Теперь, оказавшись один в тёмном переулке, он, конечно, испугался, но не потерял благородного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поклон в сторону Пэй И, затем выпрямился и сказал без подобострастия, но и без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проделал долгий путь в столицу на поиски родных. При себе денег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Одежда-то у тебя богатая, один только эти кисти стоят несколько десятков монет! Не разыгрывай тут нищего, а то живо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Цзинчэн, которого играл Пэй И, выплюнул соломинку и начал ругаться, его глаза оценивающе скользили по фигуре Бай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пояс неплох. Это ведь белый нефрит, да? Ц-ц-ц… Должно быть, стоит несколько лянов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Цзинчэн протянул руку, чтобы сорвать пояс, но Бай Фэнцин с неодобрением отшатнулся и даже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быть столь бесцеремонным!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церемонии! Что понравилось — 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Цзинчэн повёл себя как настоящий разбойник, ухватил Бай Фэнцина за воротник и начал стаскивать с него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бледное лицо Бай Фэнцина вдруг покрылось лёгким румянцем. В борьбе нефритовый пояс всё же оказался в руках Вэй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Завладев добычей, Вэй Цзинчэн махнул рукой и с подручными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крикнул, затем поднялся и посмотрел на площадку. Пэй И обернулся и увидел, что выражение лица режиссёра больше не было недовольным — очевидно, дубль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 облегчением выдохнул и инстинктивно посмотрел в сторону Гу Ао. Тот из-за только что сыгранной сцены стоял с расстёгнутым белым халатом, слегка обнажив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сценарий, прямо как невесту похищают.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поправил одежду, подошёл к краю площадки и позволил другим привести его наряд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как раз в этот момент тоже подошёл и, услышав слова Гу Ао, уши его моментально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визажист подошёл, чтобы подправить грим Пэй И и Гу Ао. Пэй И слегка повернул голову, глядя в сторону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кажется, заметил его взгляд и наклонил голову, а за ней последовала и рука визажистки.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сильно дёрнул, чуть поясницу мне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Гу Ао уже была приведена в порядок, и теперь в его голосе не было прежней слабости, сквозила лишь лёгкая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вы…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услышав слова Гу Ао, тревожно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поглощён сценой и совершенно не обратил внимания, не слишком ли грубо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купить чего для почек,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скривил губы в усмешке, произнося это полушутя.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покраснели не только уши, а всё лицо Пэй И. Он понял, что Гу Ао шутит, но у него не хватило смелости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сцены снимались только с Пэй И, без Гу Ао. Без Гу Ао перед глазами Пэй И снимался гораздо увереннее, но из-за высоких требований Сина Юаньцина всё же несколько раз случился NG. В целом, однако, съёмки шли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Пэй И не было своих сцен, он всегда сидел на краю площадки и издалека наблюдал, как снимается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 время съёмок действительно сливался с персонажем воедино, с начала до конца ни разу не было NG. Стоило начать съёмки, как казалось, будто Гу Ао и есть Бай Фэнцин, а Бай Фэнцин — это Гу Ао. Аристократическая элегантность, исходившая от него, казалась врождённой.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«Вратах Белого Феникса» Гу Ао всё же был не главным героем, да и большинство актёров были новичками, поэтому во время съёмок он в основном сохранял сдержанность, тем более что Син Юаньцин заранее это обговорил.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Ао, и Пэй И были второстепенными персонажами, поэтому сцен у них было не так много, и оба они закончили съёмки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у Пэй И было много свободного времени, большинство мероприятий были запланированы на вторую половину месяца, поэтому он рано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редко выдавались свободные дни, а если и выдавались, он всегда находил себе какое-нибудь занятие. Да и раньше, чтобы стать популярным, он часто брал много ролей, переезжая со съёмочной площадки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после той драмы про Шушань он неожиданно стал популярным, компания стала осторожнее относиться к его графикам, многие проекты ему не разрешали брать, словно сознательно выстраивая его имидж и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участие в этой съёмочной группе Сина Юаньцина было неожиданностью. Что касается отношения компании, он ещё не совсем понимал, поскольку Пэй Лань особо не обсуждала с ним этот вопрос, лишь велела спокойно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легко догадаться, что компания, должно быть, недовольна произошедшим, ведь это он сам не послушался распоряжений и устроил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на диване, достал из кармана красную конфету, разглядывал её снова и снова, а потом поднялся наверх, нашёл маленькую коробочку и положил конфету внутрь вместе с пакетиком.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 в самом дальнем углу шкафа. Там лежали выстиранные до белизны кроссовки — если приглядеться, те самые, что на его аватаре в Вэйбо, — и сложенный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осторожно положил коробочку с красной конфетой внутрь, затем аккуратно закрыл крышку и вернул вещи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съёмок, у Пэй И практически не было развлечений. Несколько дней назад ещё были программы, а последние пару дней он и правда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выдавалось свободное время, он занимался только двумя вещами: первое — повседневные дела, второе — следил за всем, что связано с Гу Ао: Вэйбо, новости, программы — всё, что имело к нему отношение, он отслеживал.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Пэй И не мог сосредоточиться на этом. Он брал телефон, снова и снова листал WeChat, раз за разом глядя на одного из немногих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аватарку со свинкой, глазам было больно, но он не решался отправить ни одного сообщения. Он просидел так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он вдруг увидел в ленте новостей ту самую аватарку со свинкой. Сердце Пэй И забилось чаще: Гу Ао что-то опубликовал?!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нажал, чтобы обновить, желая посмотреть, что же тот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мастер Гу Ао: Хочу выпить зелёного чая из магазина на такой-то улице в таком-то районе, без сахара. Кто купит мне?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сообщением были фотографии скрещенных ног, словно Гу Ао полулёжа сфотографировал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Пэй И и Гу Ао не было общих друзей, он не видел комментариев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долго-долго смотрел на эту публикацию, сделанную две минуты назад, и наконец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вы на съёмочной площадке или дома? У меня есть время, я не занят, могу купить и привезти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лениво лежал в шезлонге рядом с другой съёмочной площадкой. Послеполуденное солнце слегка резало глаза, и даже сквозь зонтик чувствовался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пролистывал ленту новостей, глядя на комментарии толпы под своим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Лан: Какой ещё чай? Держи свою ракету и лети на небо!!!]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Суюань: Сыночек, когда придёшь навестить маму? У меня на лице морщинки появились, привези мне ещё набор той косметики, что в прошлый раз покупал.]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Цин: Скучно — иди на работу в компанию, не выделывайся на стороне.]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 в ответ Гу Цин: Старший брат, раз уж Сяо Ао на что-то решился, давай купим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Цин в ответ Гу Е: Тогда иди и купи!]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 в ответ Гу Цин: Старший брат, ты же знаешь, я за границей. Неужели мне сейчас лететь обратно? Даже если полечу, не успею!]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Хао в ответ Гу Е: Второй брат, тот кофе, что ты привёз в прошлый раз, моей девушке очень понравился. В следующий раз, когда вернёшься, привези ещё,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Суюань в ответ Гу Е: Сяо Е, как будет время — приезжай, у нас дома радостное событие.]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 в ответ Бай Суюань: Мама, а какое событие?]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