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Суюань ответила Гу Е: Младшенький из семьи Гу собирается жениться на невесточке~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Лан: Я присоединюсь к строю. Кстати, Гу Ао, ты женишься? На ком? Как я не знаю?!?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 на свою ленту в WeChat, где снова развернулось семейное собрание, и с бессилием потер лоб. Будучи младшим в семье, он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ленты и уже собирался закрыть WeChat, как увидел уведомление о новом комментарии. Аватаркой была пара белых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 мгновение замер, затем с недоумением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Брат, вы на съёмочной площадке или дома? У меня есть время, я не занят, могу купить и привезти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Гу Ао на секунду опешил, прежде чем сообразил, что это ответ на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беспорядочные комментарии своей семьи, Гу Ао внезапно о чём-то подумал и прямо в разделе комментариев ответил: На площадке. Адрес скину в личку.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Гу Ао обновил страницу и, как и ожидал, увидел несколько особенно режущих глаз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Суюань ответила Гу Ао: Детка, кому ты отвечаешь? Кто тебе что-то везёт?? Неужели маленькая подружка?! Сколько лет, как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 Гу Ао: Ну надо же, пока старшего брата нет, сразу девушку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 Гу Ао: Будь с ней повежливее, не распускай свой молодой хозяйский нрав, не каждый будет тебя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 Гу Цин: Старший брат, сейчас не время читать нотации Сяо Ао. Это же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ответил Гу Ао: Блин, кто?! Кто это?!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 на эти сообщения, уголок его рта приподнялся в усмешке. Он с огромным удовлетворением вышел из этого семейного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ответ Гу Ао, поспешил переключиться обратно в окно чата, ожидая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Гу Ао прислал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Ао: Шутка,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глядя на сообщение от Гу Ао в диалоговом окне, сидя у окна, поднял взгляд на солнце за стеклом, затем опустил глаза и ответил на телефоне: Я правда не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увидев всплывшее сообщение в WeChat, приподнял бровь. Неужели он так рвётся мне что-то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 Сказал «привези» — и сразу везешь? — написал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Гу Ао, конечно, была доля шутки. В конце концов, как бы высоко он ни стоял, у Пэй И не было обязанности бегать за ним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обнаружил, что Пэй И — интересный человек, а сейчас ему самому скучно, и подразнить его —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сообщение собеседника, практически без колебаний ответил: Да. Мне сейчас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Пэй И вдруг резко осознал, что так он выглядит слишком услужливым, и слегка пожалел об этом. Он уже хотел отозвать сообщение, как заметил, что в диалоговом окне уже отображается «Собеседник набирает сообщение…». Значит, Гу Ао уже увидел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Ао: Ого, какой усердный. Какие у тебя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Никаких! Правда никаких, брат, не поймите неправильно! Я просто хочу вам привезти.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Считайте, что это помощник выполняет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Всё равно мне сейчас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И: Пожалуйста, правда не поймите превратно!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Ао непрерывно жужжал от вибрации. Помощник, сидевший рядом с маленьким вентилятором, покосился на него. Увидев, как Гу Ао смотрит на экран с лёгкой улыбкой на губах, у помощника чуть глаза на лоб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в его взгляде вспыхнула насторожённость!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такая яркая красотка заставила брата Гу улыбнуться?!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кем это он болтает так долго, даже не швырнув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развалясь в шезлонге, лениво наблюдал за тем, как Пэй И в панике оправдывается, и настроение его вдруг стало невероятно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Облачко, в этом месяце получишь дополнительный красный конверт, — сказал Гу Ао, мимоходом отправив Пэй И адрес съёмочной площадки, а затем повернувшись к съёжившемуся рядом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Гу Ао был парнем по имени Юнь До. Из-за того, что он был худым и светлокожим, Гу Ао в хорошем настроении любил называть его Маленькое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Облачка, только что обгоревшее на солнце, было румяным. Услышав слова Гу Ао, его глаза мгновенно заблестели. Дополнительный красный конверт!!!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 кем это вы переписываетесь? — Видя, что у Гу Ао хорошее настроение, Облачко набрался смелости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Облачко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Хотеть не вредно, — фыркнул Гу Ао, снова откинувшись в шезлонг и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Облачко почесал затылок. Настроение у брата Гу и правда отличное. Такое чувство, будто он капризная молодая хозяйка, за которой наперебой ухаживают молодые парни. Но разве найдётся кто-то, кого Гу Ао по-настоящему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Облачко яростно замотал головой. За эти годы поклонников, бегавших за Гу Ао, хватило бы, чтобы обернуть Землю дважды. Но у большинства не было никаких шансов. Ведь те, кто общался с Гу Ао подольше, понимали: у него и правда слишком много замашек молодого хозяина, он язвителен и с ним трудно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фанаты Гу Ао были невероятно могущественны и обладали сверхагрессивностью. В последние годы даже звёзды редко осмеливались нагло цепляться к нему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индустрии фанаты Гу Ао в обороне были подобны медной стене, защищающей его, словно собственного детёныша, а в нападении — острому клинку, разящему врагов до 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те, кто, не боясь разбить лоб, пытался удариться об эту южную стену по имени Гу Ао, пытаясь ухватить немного славы киноимператора. Но ещё до того, как фанаты Гу Ао вступали в бой, он сам успевал разнести обидчика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Гу Ао действительно был капитал для привередливости. Он был выпускником серьёзной актёрской школы, с безупречным происхождением, обладал актёрским мастерством и внешностью, причём такой внешностью, о которой другие могут молиться несколько жизней подряд, но так и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Гу Ао и был привередлив, к людям в своей команде он относился поистине щедро. И если не затрагивать его принципы, он редко их критиковал, разве что отпускал пару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Ао был невероятно крут в защите своих. Облачко помнил, как однажды на съёмочной площадке он, неся ворох одежды, случайно налетел на одну актрису. Та в тот момент отчитала его, словно последнего неудачника, и даже собиралась перейти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Ао, находившийся поодаль, увидев это, без лишних слов подошёл, забрал из его рук всю одежду, швырнул на землю и даже пару раз наступил. Затем, глядя на ту актрису,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ныть. Помни, заплатишь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случая видно: как бы ни было сложно иметь с ним дело, но если он уже причислил тебя к своим, то ты точно не останешься в накладе. Это была одна из важных причин, почему Облачко продолжал работать 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Гу Ао, он задумывался: с какой же девушкой тот в итоге будет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Облачко постоянно твердил, что Гу Ао язвителен и с ним трудно, и что его будущей половинке, возможно, не выдержать его скверного характера, но с таким нравом, как у Гу Ао, если кто-то действительно войдёт в его сердце, то до какой же степени он сможет этого человека оберегать?..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Гу Ао, Пэй И немедленно встал, переоделся в более простую одежду, накинул сверху солнцезащитный пиджак, надел кепку и маску, и, наконец, водрузив на лицо широкие чайные очки, поспешно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послеобеденное время у него не было планов, он заранее отпустил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воспользоваться машиной от компании, потому что направлялся на съёмочную площадку Гу Ао. Использовать корпоративный автомобиль было бы слишком вызывающе, да и компания такое поведение ни за что бы не разрешила.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никто не должен обнаружить, что он едет к Гу Ао. Он не хотел, чтобы тот подумал, что он хочет прокатиться на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 эти годы пробивался со дна, и лишь недавно обрёл известность. Денег у него особо не было, поэтому машины он не купил, и теперь приходилось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прошёл довольно большое расстояние и в малолюдном месте поймал машину, сразу назвав водителю адрес чайного магазина, указанный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Водителю, мужчине лет пятидесяти, не увлекавшемуся звёздами, мельком взглянув в зеркало заднего вида и увидев, как плотно укутался Пэй И, стало немного странно, но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магазин находился довольно далеко от места проживания Пэй И. Ехать пришлось целых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Пэй И издали взглянул на тот маленький чайный магазинчик. Несмотря на такую жару, немало людей под зонтиками стояли в очереди за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маску на лице, молча подошёл к концу очереди, засунул руки в карманы брюк, слегка опустил голову и тихо стал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