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Повезет — через несколько лет сменишь амплуа и сможешь развиваться дальше. Не повезет — выжмут всю ценность, используют твои способности, и ждет артиста лишь забвение.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столько лет в индустрии, естественно, знал все эти хитросплетения. Но насколько ему было известно, Пэй И тоже не первый год в деле, вряд ли он этого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он уже три года как подписал контракт с «Лэюй Энтертейнмент», общение с компанией если не доведено до автоматизма, то уж точно свободное.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эту субботу будет участие в развлекательном шоу, — повернулся объяснять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Пэй Лань уже сообщила ему, и завтра утром, после съемок, она приедет к нему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Развлекательное шоу? — Гу Ао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договорились, сообщили сегодня днем, — кивнул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нахмурился. Он закончил актерскую школу, сразу начал сниматься в кино и сериалах, с 17 лет и до сих пор каждый его фильм — шедевр, наград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больше всего он презирал развлекательные шоу, построенные на дешевых трюках, считая их неправильными, бессмысленными, не несущими никакой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хоть и презирал, он не позволял себе своевольно критиковать. По его мнению, если он станет насмехаться, то ничем не будет отличаться от сути таких программ.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и, возможно, та поговорка права: все, что существует, имеет свою причину. Просто для него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для нынешних звезд хайпа путь тщательной отшлифовки и съемок качественных сериалов вряд ли подходит. Ведь не у каждого есть капитал для таких 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таких, как Пэй И, только набравших популярность, возможно, чаще появляться на экране, повышать узнаваемость — путь к более плавному развитию. Если не застревать в одном амплуа, постепенно оттачивать мастерство, тоже можно добиться хороших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этой мысли, Гу Ао вдруг замер. К чему он все это обдумывает? Цык.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съемками конфликта не будет, я посмотрел, в пятницу уеду, в субботу днем уже вернусь, быстро, — подумав, Пэй И не удержался и добавил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в съемочной группе «Врат Белого Феникса» и мало сцен, он очень их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объясняешь мне? Скажи Син Юаньцину, — бросил Гу Ао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ужинали, было недалеко, поэтому вскоре они доехали до дома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Пэй И обернулся к салону: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осторожнее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кивнул, закрыл окно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Пэй И по привычке рано встал и отправился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Гу Ао не пришел, похоже, у него заканчивались съемки другого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перерывах между сценами Пэй И привычно сидел в сторонке, молча изучая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отдыха Син Юаньцин издалека заметил Пэй И, сидящего в одиночестве под зонтом от солнца, склонившегося над сценарием, и подошел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мало таких трудолюбивых молодых людей, как ты, — сказал Син Юаньцин, садясь рядом с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льстил и не говорил неправды — статус Пэй И не обязывал его к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просто считал, что сейчас мало таких молодых и красивых звезд хайпа, которые могут успокоиться и хорошо выполнять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Претерпи горькое, станешь выше других, — спокойно ответил Пэй И и снова повернулся к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озадачили Син Юаньцина. Он ожидал, что Пэй И хоть немного поскромничает, но тот ответил так прямо, прямо до банальности. Однако эта банальность внезапно вызвала у Син Юаньцина некоторое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заметил, что Пэй И не пытался ему подольститься или сблизиться. В этих кругах немало тех, кто хочет с ним породниться, завязать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начал понимать, почему Гу Ао вдруг рекомендовал этого человека в группу. И ему все больше казалось, что то, о чем он ранее договаривался со сценаристом и Гу Ао, вполне осуществимо.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этой мысли, Син Юаньцин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каково ваше мнение о персонаже Вэй Цзинчэна?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опешил, повернулся к Син Юаньцину и, увидев в его глазах искру интереса, понял, что тот хочет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не подонок, а свободный духом. Хотя и грабит дома, но никогда не копит богатства...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глубоко вник в сценарий, поэтому о своем персонаже мог рассуждать более глубоко, особенно о чертах его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сидел рядом, не перебивая, лишь слушал размышления Пэй И, погруженный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И почти закончил, Син Юаньцин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им двигало, когда он последовал за Бай Фэнцином в семью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Пэй И врасплох, он не совсем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потому, что Бай Фэнцин случайно спас ему жизнь, и он испытывал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пониманию, хотя Вэй Цзинчэн и был своенравным, в глубине души он был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смотришь на роль Бай Фэнцина? — не ответив, Син Юаньцин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замер. Бай Фэнцин...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Роль, которую играет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другой человек, возможно, его понимание было бы поверхностным. Но поскольку Бай Фэнцина играет Гу Ао, его трактовка этого персонажа, кажется, даже глубже, чем у Вэй Цзинчэна.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вольно угадывать, не мог говорить что попало — ведь это не его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Утонченный, скромный молодой мастер, возможно, с оттенком печали от жизни на чужбине...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Пэй И был довольно поверхностным, таким, какой можно найти, просто пролистав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Юаньцин, казалось, остался недоволен,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замер, но не стал продолжать. Самое глубокое впечатление о роли Бай Фэнцина у него было таким: живя на чужбине, в трудные времена, тот постоянно помогал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Поверхностное, очевидное понимание — он добрый и милосердный. Но у Пэй И был другой угол зрения, всегда приводящий к иным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живя на чужбине, унижаясь, но при этом способный на такое, этот человек скорее расчетлив.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второй половине сериала он помогает сыну главы семьи Бай восстановить былое величие дома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мысли противоречили сценарию, и он не мог своевольно высказываться.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Юаньцин, видя, что Пэй И не продолжает, подумал и все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человека, который бы полностью постиг роль. Разное понимание, разные углы зрения создают самый характерный образ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Син Юаньцин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обдумывая его слова, чувствовал в них скрытый смысл. И ему казалось, что только что Син Юаньцин проводил некую проверку, хотя причин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времени много размышлять. После перерыва он собрался и снова отправился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 уже переоделся в потрепанную одежду, сменил грим. Это были сцены, которые нужно было снять после того, как его персонаж последовал за Бай Фэнцином в дом Бай, — диалоги с Бай Фэнцином, но отдельные кадры, поскольку Гу Ао сегодня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вечером Пэй И вылетел в город H для участия в том развлекательном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 стал популярным, он сосредотачивался только на съемках, и никакие программы не приглашали бы его, никому не известного. Так что, строго говоря, это был его дебют в развлекательном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можно было бы приехать только с ассистентом, но Пэй Лань в итоге тоже поехала — она не доверяла Пэй И. После того скандала, хоть позже все и уладилось, она все равно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планировала по требованию компании найти Пэй И еще одного ассистента, но Пэй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шоу Пэй Лань провела большую подготовительную работу, стремясь к безупречности.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программе была прямая трансляция, поэтому все связанное с ней нужно было заранее согласовать с продюсерами.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записи в прямом эфире оставался час. Пэй И сидел в гримерке, уже переодетый.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