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Следующую неделю съемочная группа «Врат Белого Феникса» приостановила работу. Сценарий претерпел слишком много изменений, и нужно было многое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правок касалось сцен с участием Гу Ао и Пэй И, поэтому Син Юаньцину и помощнику режиссера по сценарию приходилось постоянно согласовывать детали с этими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Гу Ао был довольно свободным, всё определял он сам, так что с ним проблем не возникало. Но с Пэй И всё обстояло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прежнему расписанию Пэй И, его агентство расписало ему съемки очень плотно, поэтому днём у него практически не было свободного времени. Иногда он успевал добраться до съёмочной площадки только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Гу Ао это надоело, и он, прямо в присутствии Пэй И, раскритиковал «Лэюй», после чего просто велел Пэй И посвятить эту неделю полностью съёмкам, а готовый сценарий ему вышлют, чтобы он мог ознакомиться с ним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естественно, был против. Он не хотел упускать ни единой возможности увидеть Гу Ао. Но когда Гу Ао нахмурился, тот не посмел ослушаться. В итоге последующие несколько дней он больше не появлялся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Гу Ао находился в гримёрке съёмочной группы. Было уже за одиннадцать, но он всё ещё обсуждал сценарий с Син Юаньцином.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Бай Фэнцин, которого играл Гу Ао, в оригинальном сценарии был изящным благородным мужем, учтивым и честным. После изменений он превратился в самого расчётливого злодея — внешне скромного и вежливого, но внутри — старого хитрого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персонажа Пэй И также сильно изменился. Раньше он был прямолинейным и справедливым, теперь же стал холодным и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характер Вэй Цзинчэна всё ещё неидеален, — сказал Гу Ао, откинувшись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читалась усталость. Он зевнул и швырнул сценарий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Юаньцин нахмурился. Характер Вэй Цзинчэна они с помощником режиссёра и сценаристом долго обсуждали и, наконец, утвердили.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Син Юаньцин.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Несимпатичный. Не пойдёт, — просто ответил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пару дней он снова всё обдумал. Раз уж на том шоу агент Пэй И так стремился создать ему имидж холодного мужчины-идола, то в дальнейшем, выбирая роли или участвуя в программах, они, несомненно, продолжат идти по этому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такой образ, казалось бы, работает отлично, можно сказать, невероятно популярен. Но по сути это загоняет Пэй И в определённые рамки, лишая гибкости.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говоря, он будет эксплуатировать свою молодость, отрезая себе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«Лэюй» позже не пойдёт на большие затраты, чтобы помочь ему сменить амплуа. Но вряд ли «Лэюй» согласится на такие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тебя есть какие-то хорошие идеи? — Син Юаньцин не догадывался, что думал Гу Ао, и лишь, повернув голову,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если Гу Ао это озвучил, значит, у того уже есть другой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немного помолчал, затем выпрямился и, опершись одной рукой о стол,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характер Вэй Цзинчэна будет более резвым, немного глуповатым.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Юаньцин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 не будет полной противоположностью первоначальному образу?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подумал про себя: именно такого эффекта он и добивается. Но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Характеры дополняют друг друга. Раз уж мы экспериментируем, доведём до крайностей.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ещё посоветуюсь со стариной Чэнем и остальными, — кивнул Син Юаньцин.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«стариной Чэнем и остальными» он подразумевал помощника режиссёра и сценариста.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обсуждение деталей закончилось. Син Юаньцин посмотрел на время: было уже поздно, но он чувствовал себя бодрым — вероятно, сказывался нерегулярный режим, к которому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пойдём перекусим? — предложил Син Юаньцин.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приподнял веко, взглянул на Син Юаньцина. Он знал, что тот любит выпить и в свободные от съёмок дни часто собирался с друзьями, чтобы пропустить пару стаканчиков.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платишь? — спросил Гу Ао, хотя уже с улыбкой поднимался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Юаньцин рассмеялся и сказал, что нет проблем. Затем они, разговаривая и смеясь,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Ао вышел, он увидел человека, направляющегося в их сторону. Из-за тусклого света разглядеть его было трудно. Гу Ао прищурился, присмотрелся, узнал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Пэй И уже подошёл. На его лице была медицинская маска, на голове — бейсболка. Увидев Гу Ао, его глаза заблестели, и он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режиссёр Син, — поздоровался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И, что ты пришёл в такое время? — удивился Син Юаньцин.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Пэй И уже связался со съёмочной группой и объяснил, что на этой неделе у Пэй И много съёмок. Да и Гу Ао подчёркивал, что тому не нужно метаться туда-сюда. Как же он снова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уже закончили? — Пэй И, видя, что они собираются уходить, почувствовал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приехать поскорее, но всё равно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 не метаться попусту? Память, как у золотой рыбки? — Гу Ао, глядя на его запылённый вид, сразу понял, что тот только что примчался со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получив выговор, покорно опустил голову, готовый слушать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закончили и собирались перекусить. Присоединишься? — Син Юаньцин был человеком нецеремонным.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Пэй И проделал такой долгий путь, вежливости ради стоило пригласить.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понимал, что Син Юаньцин просто проявляет вежливость. Да и отношения между Гу Ао и Син Юаньцином были таковы, что им вдвоём поужинать вместе было естественно. А его присутствие было бы несколько навязчивым — такие правила приличия он усвоил.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вежливо отказаться, но стоявший рядом Гу Ао неожиданно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позже собираюсь немного выпить. Сегодня водителя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Юаньцин, услышав эти странные слова Гу Ао, не сразу сообразил. Раз нет водителя, можно же позвонить и вызвать. В крайнем случае, легко заранее договориться с кем-нибудь.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братец, если вы не против, я могу вас отвезти, — Пэй И, немного поколебавшись, осторожно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Гу Ао приподнял бровь, затем кивнул. — Ладно, пусть будет ты. Если я переборщу, помни — тащи меня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конечно, шутил. Но Пэй И воспринял его слова всерьёз и тут же, взволнованно,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Хы, даже шуток не понимаешь. Ты правда глупый или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поднял руку и лёгким движением потянул за козырёк бейсболки Пэй И. Тот по инерции наклонился вперёд, затем быстро упёрся носками в землю, чтобы устоять. На его щеках проступил лёгкий румянец, но из-за плохого освещения это было почти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Юаньцин, наблюдавший со стороны, удивился. Он знал Гу Ао много лет, но впервые видел, чтобы тот, шутя с кем-то, вступал в физический контакт — хотя в данном случае тот и не дотронулся до Пэй И, только до его кепки.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начал сомневаться: а какие на самом деле отношения между Гу Ао и Пэй И? Ранее он спрашивал Гу Ао, кем тот приходится Пэй И, и тот лишь ответил, что они можно сказать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во время обычных съёмок Гу Ао говорил довольно колко, и Син Юаньцин действительно думал, что они не близки. Но теперь, глядя на них, казалось, дело обстоит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вышли со съёмочной площадки. Гу Ао приехал не на съёмки, поэтому Юнь До с ним не было — он приехал на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Юаньцин любил выпить, поэтому они выбрали ближайшую пивную.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Пэй И, стоя у автомобиля, сказал Гу 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поднимайтесь вы, а я подожду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у Син Юаньцина и Гу Ао есть какие-то дела для разговора, и его присутствие было бы неуместно. Да и он пришёл сюда именно затем, чтобы отвезти Гу Ао, если тот выпьет.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Пэй И, Гу Ао обернулся, на мгновение застыл, затем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сказали, что ты будешь водителем, ты и возомнил себя шофёром? Иди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Ао остановился и уставился на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почувствовав, как от этого взгляда у него зашевелились волосы на затылке, вынужден был последовать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пошёл, Гу Ао лишь тогда поманил Син Юаньцина, и они направились внутрь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официантка, увидев Гу Ао, замешкалась, затем краем глаза заметила идущего за ним Пэй И. Она не могла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и Пэй 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Отдельный кабинет есть? — Гу Ао, похоже, уже привык к таким взглядам, и лишь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есть! На сколько человек? — спросила официантка, немного опомнившись.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троих, — равнодушно ответил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следуйте за мной, — сказала официантка, направляя их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постепенно становилась прохладнее, в заведении было не так много посетителей, поэтому особого ажиотажа они не вызвали.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проведя их в отдельный кабинет, официантка то и дело поглядывала в сторону Гу Ао и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Син Юаньцин с совершенно обычным видом сказал ей сделать заказ, и лишь тогда она немного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Юаньцин и Гу Ао поужинали поздно, поэтому не были особо голодны. Пэй И тоже не мог много есть, поэтому они заказали только закуски к выпивке.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ну-ка, сначала выпьем,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кабинете остались только они трое. Син Юаньцин не боялся, что двух знаменитостей снимут, поэтому, подняв бокал, предложил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поднял свой бокал и чокнулся с Син Юаньцином.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http://bllate.org/book/15525/1380289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