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бегло пролистал ленту и вдруг заметил черную рубашку, которую ранее взял у Пэй И. Губы его изогнулись в ухмылке, он что-то придумал, вытащил эту черную рубашку, а затем одним движением стянул с себя белую футболку…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Вэйбо снова напоминал каплю воды, упавшую в кипящее масло, — мгновенно всё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dearГуАоV: Слышал, черную рубашку следует носить именно так. 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в Вэйбо был опубликован пять минут назад. На фото Гу Ао одной рукой держал телефон, стоя перед большим напольным зеркалом, а другой рукой полуприподнял черную рубашку, слегка обнажив пресс. Длинные ноги были расставлены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Ао был устремлен на экран телефона, в нем по-прежнему читались дерзость и своеволие, словно он презирал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в первых рядах комментариев сплошь были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[Аааааааааааааааааааааааааааааааа]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мой господин Гу, мой господин, мой мужчина ааааааа]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молча даю себе пощечину: два поста за день, да еще с селфи! Что случилось с моим кумиром!!!]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[Внезапная частота постов от кумира меня просто душит. Неужели я все еще в Гималаях и это сон???]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Гу все тот же господин Гу, его прекрасная форма неизменна десятилетиями. Видимо, мне нужно еще усерднее тренироваться.]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господин Гу похож на пестрого мотылька? Сегодня дважды выкладывал селфи, и оба раза из-за одного человека… Мне… вдруг стало кисло~]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[Черная рубашка черная рубашка черная рубашка ааааааааа]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умираю, не поддерживайте меня, я хочу быть одним из кубиков пресса на животе господина 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[Ахахаха, мой господин Гу что, соревнуется? Я только что похвалил фигуру Пэй И под его постом в Вэйбо.]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обновляя ленту и просматривая комментарии, довольно ухмылялся. В этот момент он полулежал на диване, рубашка на нем по-прежнему была надета небрежно, а длинные ноги, скрещенные, покоились на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WeChat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Фэн: Гу Ао, аааа! Черт тебя побери!!! Что ты вообще задумал?! Достань мой номер из черного списка!!!]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сообщение Цинь Фэна, усмехнулся. Он только что внес номер Цинь Фэна в черный список, поэтому тот не 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[ГосподинГуАо: Не хочу слышать твой душераздирающий вопль.]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Фэна в горле застрял комок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Фэн: Что ты хотел сказать этим постом?! Ты хочешь меня добиться, чтобы обрадоваться?!]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[ГосподинГуАо: Не стоит так говорить. Если ты умрешь, у меня не будет агента.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Фэн: Ты…!]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[ГосподинГуАо: К тому же, разве не ты говорил, что мне нужно чаще постить и больше взаимодействовать с фанатами?]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Фэн: Я говорил — больше общаться с фанатами, взаимодействовать! А не распушать хвост, как павлин, и искать внимания по всему миру!!!]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Гу Ао чувствовал, как Цинь Фэн рычит, как огнедышащий дракон. Но тот не мог дозвониться, а голосовые сообщения Гу Ао просто сбрасывал, оставляя ему только возможность яростно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Фэн: И еще! Что у тебя там с этим Пэй И? И что это за фотографии прошлой ночью?! Шутки должны иметь границы! Вы оба публичные лица, не устраивайте мне бардак!!!]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 последнее сообщение Цинь Фэна, замедлился. Казалось, тот уже немного остыл и начал говорить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Вчера вечером я был со Син Юаньцином на съемочной площадке, закончили поздно, пошли ужинать. Пэй И тоже был там, вот нас и сфотографировали.]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 своем офисе в компании на мгновение застыл, а затем до него стало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Фэн: То есть ты хочешь сказать, что кто-то намеренно раскачивает лодку, нацеливаясь на вас обоих?]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Гу Ао, Цинь Фэн на секунду замолчал, его мысли постепенно прояснялись. Если всё действительно так, как говорит Гу Ао, и вчера он ужинал не наедине с Пэй И, то те фотографии, которые сейчас гуляют по сети, — явно намеренно вырванный кем-то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Фэн: Значит, когда ты отметил Пэй И в Вэйбо, это действительно была просто всеобщая насмешка?]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теперь был практически уверен: пост, который Гу Ао опубликовал утром, вероятно, был открытым обсуждением этой темы. Хотя тот любил провоцировать в сети, но чаще всего его слова и действия имели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целью было переломить ситуацию, то утренний пост Гу Ао уже сработал. Послеобеденный же пост был совершенно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Цинь Фэн посмотрел на телефон, но Гу Ао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полностью успокоился. События развились до такой степени, что посты Гу Ао и Пэй И стали своего рода катализатором, повернувшим первоначальное направление дискуссии в сети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агент, его задача теперь — помочь Гу Ао все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Цинь Фэн сразу нашел номер Син Юаньцина и позвонил ему. Переговорив, он наконец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ситуация в сети прошла путь от изначально негативной через драматическое развитие и окончательно завершилась постом Син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Юаньцин: У этого прохожего фотографа просто ужасная техника. Неужели если лицо некрасивое, его не стоит показывать?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Син Юаньцина был опубликован час назад. К нему были приложены две фотографии из утренней подборки со случайными кадрами Пэй И и Гу Ао, но отредактированные: в двух местах были обведены красным маркером. На одной фотографии был обведен локоть рядом с Пэй И, на другой — чья-то ступня возле ноги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фото было селфи самого Син Юаньцина, но техника съемки у прямого мужчины была не ахти: не только щетинистый, но еще и один глаз больше другого, да и выглядел он, будто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Юаньцина изначально было не так много подписчиков, поэтому после публикации поста лайков и комментариев было очень мало, ситуацию можно было описать как унылую.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пост неожиданно был репостнут десять минут назад большим аккаунтом с огромным охватом — ЯзыкатымГосподиномГуАо.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dearГуАоV: У режиссера Сина мечевидные брови и звездные очи, он свеж и строен, элегантен и свободен, красив и мужественен, утончен и спокоен. Поэтому не принижай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Практически сразу после того, как Гу Ао сделал репост записи Син Юаньцина, Пэй И репостнул пост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V: Господин Гу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репостнули запись Син Юаньцина, после чего пост начал набирать популярность с невероятной скоростью. Всего за десять минут репосты превысили десять тысяч, а комментарии —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Гу Ао и Пэй И вчера ужинали вместе с режиссером Сином…]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знал, что это невозможно! Скорее поверю в призраков на этом свете, чем в то, что господин Гу влюбился!]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борода режиссера Сина такая милая~]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показывает, что ему стыдно, и даже специально делает селфи. Хахахаха, правда, это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И такой послушный. Господин Гу, я думаю, он очень неплох. Может, вам просто быть вместе? Хахахаха икает]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Син в кроссовках AJ, хахахаха, так жалко, хахахаха, умираю со смеху??? AJ, хахахаха, нет, правда, это моя слабая точка, не могу остановиться смеяться…]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Син, будьте же немного самокритичны. Вы же мужчина средних лет, а пытаетесь выглядеть как юное дарование — не выходит~]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заметила пухленькие ручки режиссера Сина? Хахахаха, и даже ямочки на них, так мило!!!]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очернял моего любимчика Ибао утром, выходите! Раз такие умные! Раз так мастерски вырываете слова из контекста!]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Цзинчэн, однажды спасенный Бай Фэнцином, последовал за ним в первую богатейшую семью столицы — семью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близкому общению с Бай Фэнцином он стал лучше узнавать этого утонченного и элегантного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узнавал, тем больше ему становилось жаль Бай Фэнцина, и он всегда старался защищать его перед членами главной ветви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предстояло снять сегодня, как раз изображала, как несколько молодых господ из боковой ветви семьи Бай унижают Бай Фэнцина, а Вэй Цзинчэн появляется и спасает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хлопушки на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Гу Ао стоял лицом к лицу с несколькими мужчинами в синих одеждах, одна рука была заложена за спину, выражение лица безмятежное, и он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 вы преграждаете мне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и есть тот Бай Фэнцин, что пришел к нам? Да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