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бегло пролистал ленту и вдруг заметил черную рубашку, которую ранее взял у Пэй И. Губы его изогнулись в ухмылке, он что-то придумал, вытащил эту черную рубашку, а затем одним движением стянул с себя белую футболку…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Вэйбо снова напоминал каплю воды, упавшую в кипящее масло, — мгновенно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dearГуАоV: Слышал, черную рубашку следует носить именно так. 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 Вэйбо был опубликован пять минут назад. На фото Гу Ао одной рукой держал телефон, стоя перед большим напольным зеркалом, а другой рукой полуприподнял черную рубашку, слегка обнажив пресс. Длинные ноги были расставлены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Ао был устремлен на экран телефона, в нем по-прежнему читались дерзость и своеволие, словно он презирал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постом в первых рядах комментариев сплошь были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[Аааааааааааааааааааааааааааааааа]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мой господин Гу, мой господин, мой мужчина ааааааа]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молча даю себе пощечину: два поста за день, да еще с селфи! Что случилось с моим кумиром!!!]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[Внезапная частота постов от кумира меня просто душит. Неужели я все еще в Гималаях и это сон???]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Гу все тот же господин Гу, его прекрасная форма неизменна десятилетиями. Видимо, мне нужно еще усерднее тренироваться.]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мне кажется, что господин Гу похож на пестрого мотылька? Сегодня дважды выкладывал селфи, и оба раза из-за одного человека… Мне… вдруг стало кисло~]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[Черная рубашка черная рубашка черная рубашка ааааааааа]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умираю, не поддерживайте меня, я хочу быть одним из кубиков пресса на животе господина 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[Ахахаха, мой господин Гу что, соревнуется? Я только что похвалил фигуру Пэй И под его постом в Вэйбо.]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обновляя ленту и просматривая комментарии, довольно ухмылялся. В этот момент он полулежал на диване, рубашка на нем по-прежнему была надета небрежно, а длинные ноги, скрещенные, покоились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WeChat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Фэн: Гу Ао, аааа! Черт тебя побери!!! Что ты вообще задумал?! Достань мой номер из черного списка!!!]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сообщение Цинь Фэна, усмехнулся. Он только что внес номер Цинь Фэна в черный список, поэтому тот не 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[ГосподинГуАо: Не хочу слышать твой душераздирающий вопль.]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Фэна в горле застрял комок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Фэн: Что ты хотел сказать этим постом?! Ты хочешь меня добиться, чтобы обрадоваться?!]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[ГосподинГуАо: Не стоит так говорить. Если ты умрешь, у меня не будет агента.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Фэн: Ты…!]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[ГосподинГуАо: К тому же, разве не ты говорил, что мне нужно чаще постить и больше взаимодействовать с фанатами?]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Фэн: Я говорил — больше общаться с фанатами, взаимодействовать! А не распушать хвост, как павлин, и искать внимания по всему миру!!!]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Гу Ао чувствовал, как Цинь Фэн рычит, как огнедышащий дракон. Но тот не мог дозвониться, а голосовые сообщения Гу Ао просто сбрасывал, оставляя ему только возможность яростно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Фэн: И еще! Что у тебя там с этим Пэй И? И что это за фотографии прошлой ночью?! Шутки должны иметь границы! Вы оба публичные лица, не устраивайте мне бардак!!!]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увидев последнее сообщение Цинь Фэна, замедлился. Казалось, тот уже немного остыл и начал говорить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Ао: Вчера вечером я был со Син Юаньцином на съемочной площадке, закончили поздно, пошли ужинать. Пэй И тоже был там, вот нас и сфотографировали.]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 своем офисе в компании на мгновение застыл, а затем до него стало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Фэн: То есть ты хочешь сказать, что кто-то намеренно раскачивает лодку, нацеливаясь на вас обоих?]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Ао: 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Гу Ао, Цинь Фэн на секунду замолчал, его мысли постепенно прояснялись. Если всё действительно так, как говорит Гу Ао, и вчера он ужинал не наедине с Пэй И, то те фотографии, которые сейчас гуляют по сети, — явно намеренно вырванный кем-то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Фэн: Значит, когда ты отметил Пэй И в Вэйбо, это действительно была просто всеобщая насмешка?]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теперь был практически уверен: пост, который Гу Ао опубликовал утром, вероятно, был открытым обсуждением этой темы. Хотя тот любил провоцировать в сети, но чаще всего его слова и действия имели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целью было переломить ситуацию, то утренний пост Гу Ао уже сработал. Послеобеденный же пост был совершенно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Цинь Фэн посмотрел на телефон, но Гу Ао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полностью успокоился. События развились до такой степени, что посты Гу Ао и Пэй И стали своего рода катализатором, повернувшим первоначальное направление дискуссии в сети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агент, его задача теперь — помочь Гу Ао все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Цинь Фэн сразу нашел номер Син Юаньцина и позвонил ему. Переговорив, он наконец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ситуация в сети прошла путь от изначально негативной через драматическое развитие и окончательно завершилась постом Син 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Юаньцин: У этого прохожего фотографа просто ужасная техника. Неужели если лицо некрасивое, его не стоит показывать? 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Син Юаньцина был опубликован час назад. К нему были приложены две фотографии из утренней подборки со случайными кадрами Пэй И и Гу Ао, но отредактированные: в двух местах были обведены красным маркером. На одной фотографии был обведен локоть рядом с Пэй И, на другой — чья-то ступня возле ноги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фото было селфи самого Син Юаньцина, но техника съемки у прямого мужчины была не ахти: не только щетинистый, но еще и один глаз больше другого, да и выглядел он, будто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Юаньцина изначально было не так много подписчиков, поэтому после публикации поста лайков и комментариев было очень мало, ситуацию можно было описать как унылую.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пост неожиданно был репостнут десять минут назад большим аккаунтом с огромным охватом — ЯзыкатымГосподиномГуАо.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dearГуАоV: У режиссера Сина мечевидные брови и звездные очи, он свеж и строен, элегантен и свободен, красив и мужественен, утончен и спокоен. Поэтому не принижай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Практически сразу после того, как Гу Ао сделал репост записи Син Юаньцина, Пэй И репостнул пост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V: Господин Гу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репостнули запись Син Юаньцина, после чего пост начал набирать популярность с невероятной скоростью. Всего за десять минут репосты превысили десять тысяч, а комментарии —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Гу Ао и Пэй И вчера ужинали вместе с режиссером Сином…]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знал, что это невозможно! Скорее поверю в призраков на этом свете, чем в то, что господин Гу влюбился!]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борода режиссера Сина такая милая~]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показывает, что ему стыдно, и даже специально делает селфи. Хахахаха, правда, это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И такой послушный. Господин Гу, я думаю, он очень неплох. Может, вам просто быть вместе? Хахахаха икает]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Син в кроссовках AJ, хахахаха, так жалко, хахахаха, умираю со смеху??? AJ, хахахаха, нет, правда, это моя слабая точка, не могу остановиться смеяться…]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Син, будьте же немного самокритичны. Вы же мужчина средних лет, а пытаетесь выглядеть как юное дарование — не выходит~]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заметила пухленькие ручки режиссера Сина? Хахахаха, и даже ямочки на них, так мило!!!]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очернял моего любимчика Ибао утром, выходите! Раз такие умные! Раз так мастерски вырываете слова из контекста!]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Цзинчэн, однажды спасенный Бай Фэнцином, последовал за ним в первую богатейшую семью столицы — семью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близкому общению с Бай Фэнцином он стал лучше узнавать этого утонченного и элегантного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узнавал, тем больше ему становилось жаль Бай Фэнцина, и он всегда старался защищать его перед членами главной ветви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предстояло снять сегодня, как раз изображала, как несколько молодых господ из боковой ветви семьи Бай унижают Бай Фэнцина, а Вэй Цзинчэн появляется и спасает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хлопушки на площадке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Гу Ао стоял лицом к лицу с несколькими мужчинами в синих одеждах, одна рука была заложена за спину, выражение лица безмятежное, и он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 вы преграждаете мне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и есть тот Бай Фэнцин, что пришел к нам? Да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