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среди мужчин в синих одеждах напротив окинул Гу Ао оценивающим взглядом, и на его лице тут же появилось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белом — на похороны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Цинчжи, ты не знаешь, а у него действительно недавно умерли отец с матерью, иначе бы он сюда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Бай есть свои правила. Он — чужак, пришел сюда и не соблюдает правила, действительно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так: почему он взял фамилию своей матери — Бай? Наверняка что-то замышляет против нашей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синих одеждах продолжали отпускать язвительные замечания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уже переключилась на Гу Ао. Его лицо было мрачным, пальцы под широкими рукавами белого одеяния сжаты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напряжена, губы бескровные.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 очень близко. Глаза Гу Ао начали краснеть, а в ушах по-прежнему звучали колкие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Син Юаньцином крупный план лица Гу Ао позволял даже разглядеть дрожание мелких мышц вокруг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 произнес ни слова, с начала до конца используя лишь выражение лица, чтобы показать, что такое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что за выражение? Что, я ошибся? — нахмурился актер по имени Цинчжи и в следующий момент толкнул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отшатнулся назад, мгновенно поднял голову, и гнев в его глазах постепенно сменился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ходишь, словно на похоронах! Говорю тебе, раз пришел в семью Бай, соблюдай наши правила! Не тащи сюда свои деревенские 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фыркнул, и его наставительный тон стал еще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я не знал, что в семье Бай есть правило, запрещающее носить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кадре неожиданно появилась фигура Пэй И. Он был одет в черное и в руке держал бамбуковую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Цзинчэн! — увидев внезапно появившегося человека, Цинчжи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Дедушку зовешь? — Пэй И взмахнул бамбуковой палкой, едва не задев лицо собеседника, и Цинчжи в испуге отпрянул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перебросил палку на плечо, встал перед Гу Ао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что делаете?..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взглянул на Гу Ао, стоявшего позади него, затем снова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Толпой на одного нападаете?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Цзинчэн! Не лезь не в свое дело! Ты ведь не из нашей семьи Бай, советую тебе поскорее убраться! — Цинчжи уставился на Пэй И, на лице его читалось раздражение, но он не решался действительно что-то предпринять. В конце концов, этот печально известный в столице хулиган обладал недюжинной силой. Непонятно, зачем он пришел в семью Бай вслед за Бай Фэнцином.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я не из семьи Бай. Значит, не подчиняюсь вашим правилам. — Пэй И провертел палку и положил ее на затылок, а руки перекинул через плечи, ухватившись за оба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не потому, что все девушки в столице им восхищаются, а ты ревнуешь? Хватит строить из себя праведника передо мной. Говорю вам, пока у дедушки хорошее настроение, катитесь отсюда побыстрее, а то моя палка для битья собак не разбирает,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склонил голову набок и бросил презрительный взгляд на мужчин в синих одеждах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Цинчжи, забудь… Этот Вэй Цзинчэн позавчера еще ногу управляющего сломал, с ним связываться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несколько мужчин в синих одеждах еще немного уговаривали Цинчжи, и лишь затем вся компания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Вэй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 ракурс, сместившись с другой стороны к правому заднему плану Гу Ао. Гу Ао сложил руки в приветствии и поклонился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отвел взгляд от удаляющихся фигур, уголки его губ тронула улыбка, он посмотрел на макушку Гу Ао и стукнул его по плечу своей бамбуковой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Гу Ао поднял голову, Пэй И вдруг замер, забыв следующую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его лицо мгновенно покраснело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нахмурился и остановил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Пэй И? Где твои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Пэй И читалось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стоя спиной к Син Юаньцину, подмигнул Пэй И и, подражая интонации режиссера,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а где же ваши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глядя на самодовольную ухмылку Гу Ао, на мгновение растерялся. Причина, по которой он остановился и забыл слова, была в том, что в тот самый момент Гу Ао внезапно подмигнул ему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Гу Ао был полуразвернут от камеры, Син Юаньцин и второй режиссер этого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 легким смущением посмотрел на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заново, заново! Начинаем с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махнул рукой, давая команду подготовиться на площадке и продолжить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Вэй за спасение. — Гу Ао, стоя спиной к камере, почтительно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этому моменту Пэй И уже полностью выпал из роли. Слова он произнес правильно, но выражение лица было совершенно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нахмурился Син Юаньцин. — Пэй И, безобразие, безобразие! Ты чего краснеешь? Давай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следующих дублях ошибки Пэй И стали еще очевиднее. Два раза он вообще оказался вне кадра, и его лицо не попало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вне себя от злости, пыхтя, подошел к площадке, оттеснил Пэй И в сторону и лично показал ему,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бамбуковую палку и ткнул ею в плечо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вот так. Ты же его дразнишь, дразнишь, понимаешь? Интонация должна быть легкомысленной, выражение лица —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показывая пример, брызгал слюной на Пэй И, а Гу Ао, наблюдая за тем, как упитанная фигура режиссера выделывает гибкие движения, сдерживал смех и смотрел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отдыхают,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Юаньцин велел Пэй И самому все осмыслить и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вы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стоял рядом с Пэй И и, приподняв бровь,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секунду замер, словно не понимая,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помешал всего один раз, а вы заставили меня переснимать десяток раз, кланяться и сгибаться раз десять, чуть спину не сломал. — Гу Ао в шутку поддразнил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покраснел, и в сердце его закралось чувство вины. Он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простите,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Массаж умеешь делать? — перебил его Гу Ао, затем потер себе поясницу. — Когда будет время, помассируй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остолбенел и на мгновение потерял дар речи, потому что его мозг не поспевал за мыслями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Отдохни немного,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пошутил именно для того, чтобы Пэй И расслабился. В конце концов, в том, что тот продолжал ошибаться, отчасти была и его вина. Он действительно не ожидал, что Пэй И окажется таким чувствительным к поддразниваниям.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кивнул, но не пошел в зону отдыха, а остался на месте, мысленно повторяя реплики снова и снова, незаметно вживаясь в характер Вэй Цзинчэна. Субъективное эмоциональное погружение помогало ему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съемка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снова сложил руки в приветствии и поклонился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Вэй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 поклон Гу Ао, улыбнулся, взгляд его упал на макушку Гу Ао, и он стукнул его по плечу бамбуковой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говорю, господин Бай, ты что, просто позволил им над собой издеваться? Ты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убрал длинную палку, окинул Бай Фэнцина оценивающим взглядом, словно презирая его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тебе. Если они снова будут приставать, свистни, и я сразу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отцепил свисток с пояса и небрежно бросил его Гу Ао. Сказав это, он провертел палку, снова стукнул Гу Ао по плечу, бросил: «Хлюпик» —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удаляющуюся спину Пэй И, потёр слегка заболевшее плечо, затем взгляд упал на свисток в руке, и в его глазах мелькнула странная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дождался, пока камера задержит взгляд на этом выражении глаз Гу Ао на две секунды, прежде чем выкрикнуть «стоп». Суровое выражение на его лице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площадке, услышав слова Син Юаньцина, на мгновение замер, еще не выйдя из эмоций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вернись,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к этому времени уже вернул своё обычное выражение лица и щелкнул пальцами перед лицом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поспешно повернул голову и посмотрел на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слегка отрешенного Пэй И,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Пэй И пришел в себя и последовал за Гу Ао к краю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