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Пэй И вышел, неся коробку, полную всяких вкусностей: кроме шоколада там были печенье и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это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Ао, глядя на коробку в его руках,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просто фанаты подарили… — Пэй И, держа коробку, смущённо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Подарки от фанатов, и ты их с собой таскаешь?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Цяо Цяо упаковала… — тихо проговорил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крючком пальца приоткрыл крышку коробки, заглянул внутрь, затем взял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Мне всё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есть? — Гу Ао взвесил коробку на руке — довольно тяжёлая.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Пэй И на секунду опешил, машинально ответил, затем спохватился и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вам… если вам нравится, когда вернёмся, я куплю вам…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замер. Спросив, есть ли ещё, он лишь хотел узнать, оставил ли Пэй И что-то себе, но не ожидал, что тот поймёт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 Пэй И, Гу Ао, сам не знаю почему, почувствовал, как в душе зашевелилось какое-то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усмехнулся уголком рта. Ему показалось, что он стал как-то легко удовлетворяться.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Гу Ао взял коробку и ушёл. Пэй И остался стоять на месте, не понимая,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съёмки официально начались.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снимают не в хронологическом порядке, и здесь съёмки уже дошли до второй половины «Врат Белого Феникса».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края прозрачного пруда уже установили несколько камер, объективы нацелены на Пэй И. Он стоял там весь мокрый, чёрные одежды плотно прилипли к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Фэнцин, это всё твоих рук дело? Всё это — ты?..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уставился на Бай Фэнцина, стоящего перед ним, глаза его покраснели, губы слегка дрожали, когда он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Ао, глядя на жалкого и несчастного Вэй Цзинчэна, в белоснежных, незапятнанных одеждах, без тени эмоций в глазах, лишь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это слово слетело с его губ, Пэй И громко потребовал: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Почему?! Бай Фэнцин! Скажи хоть слово, и я поверю тебе! 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Почему… — Пэй И отступил на шаг назад, голос его стал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Нипочему. — Ответ Гу Ао был ровным, в глубине глаз не было ни волнения, словно гладь пруда перед ним, непостижимая для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боишься— — Пэй И сделал шаг вперёд, во взгляде мелькнула тень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прервал его, тон оставался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станешь.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станешь? — Гу Ао поднял глаза, глядя на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смотрел в глаза Гу Ао, и в какой-то момент это был уже не Вэй Цзинчэн, смотрящий на Бай Фэнцина, а он сам, смотрящий на Гу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Станет ли он? Предать Бай Фэнцина…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Предать Гу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боевой дух Пэй И вмиг угас, он отступил на шаг, будто потерпев поражение. Как мог, как посмел бы он предать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 — Гу Ао взглянул на Пэй И, затем развернулся и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сделав два шага, он внезапно замер. Однако он не обернулся. В этот момент камера медленно приблизилась к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 мгновение глаза Гу Ао внезапно налились краской, эмоции хлынули из их глубин наружу. Но, стоя спиной к тому, кто был позади, он так и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Юаньцин, увидев игру в глазах Гу Ао, от волнения дрожали даже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сигналу Гу Ао пошевелил слегка затекшей шеей, выражение лица уже вернулось к обычному.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Идеально! Этот последний взгляд можно считать эталонным!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Син Юаньцин в требованиях к съёмкам дошёл до занудства, но к тому, что он признавал, никогда не скупился на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привык к таким похвалам. Он взял воду, которую подал Юнь До,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Юаньцин уже отошёл обсуждать детали с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эмоциями в последнем моменте всё ещё есть проблемы. Тебе нужно переснять этот момент отдельно. Сейчас у тебя не только гнев, но и разочарование. Крик был хорош, а вот последующее угасание эмоций выражено недостаточно ярко…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Юаньцин объяснял Пэй И детали, но тон его не был сердитым — в конце концов, последующая игра Пэй И была довольно хороша, особенно реакция на вопрос Бай Фэнцина в конце — она даже превзошла его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Пэй И скорректировал эмоции и, следуя подсказкам Син Юаньцина, переснял тот небольшой эпизод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в это время уже сидел в зоне отдыха. Наблюдая за игрой Пэй И на площадке, его взгляд внезапно стал отстранённым.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что, когда Пэй И услышал его вопрос, он явно почувствовал, как эмоции того внезапно изменились. Но какие именно, он не мог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И переснимал этот момент отдельно, он попробовал, следуя указаниям Син Юаньцина, но тот остался недоволен, и пришлось делать ещё один дубль.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результат оказался даже хуже, чем предыдущие два. Син Юаньцин всегда стремился к совершенству, поэтому потребовал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на этом десятисекундном кадре застряли на целых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Поймай этот момент, момент перехода! Переход после эмоционального вопроса!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Юаньцин под палящим солнцем всё так же говорил громко и энергично, щёки уже покраснели от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повернул голову, посмотрел на Пэй И, который стоял рядом и внимательно слушал, затем поднял глаза, прищурившись на ослепительное солнце над головой, и наконец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 пустом месте сложно поймать чувство?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и встал между Син Юаньцином и Пэй И, выражение лица у него было совершенно 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я помогу, — Гу Ао встал напротив Пэй И. — Но раз меня в кадре не будет, я не буду входить в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Юаньцин был удивлён, что Гу Ао сам предложил помочь отыграть сцену, но это было к лучшему, и он, естественно,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Юаньцин знал, что привычка Пэй И в актёрской игре — погружаться в персонажа. С помощью Гу Ао, возможно, удастся лучше раскрыть его актёрское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 разошлась с ожиданиями Син Юаньцина. Пэй И не только не раскрылся, но и всё больше терял чувство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смотреть с точки зрения Пэй И, требовалось, чтобы он, стоя перед Гу Ао, кричал, требовал ответа. Чем больше он об этом думал, погружался, размышлял, тем больше выпадал из образа.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Ао, глядя на Пэй И напротив, задумчиво помедлил. Проработав с ним какое-то время, он, естественно, заметил эту привычку Пэй И, особенно в эмоциональных сценах — тот больше всего любил вживаться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давало огромное преимущество — полную реалистичность. Человек в роли, роль в человеке, на экране выходило абсолютно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были и недостатки — слишком сильная зависимость. Если эмоциональное погружение не удавалось, эффект не достигался вовсе, и контролировать это было крайне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Пэй, ты и вправду удивительный. Десять лет в кино, и ни капли техники не усвоил?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бросил не то чтобы холодную, не то чтобы горячую колкость. Ему нужно было исправить у Пэй И этот, в общем-то, не недостаток.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такое сказал кто-то другой, Пэй И если бы не ударил, то уж точно не стал бы с ним церемониться. Но эти слова произнёс именно Гу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Пэй И покраснело, но не от жары, а от стыда, будто ученик, которого поймали на том, что он не слушал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такое бывало? И что ты тогда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Ао, видя стыдливый вид Пэй И, в конце концов не стал говорить ничего более обидного.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Гу Ао, Пэй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ситуации, когда не удавалось эмоционально войти в роль, случались и раньше, причём не раз, а довольно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профессиональным актёром, не получил системного образования, поэтому и не имел всестороннего понимания актёрской игры. В те времена, чтобы лучше играть, глубже вживаться в роль, он мог в лютую зиму, в тонкой одежде, часами стоять на снегу, раз за разом обливаться ледяной водой в пронизывающем холоде, мог бить себя по лицу, чтобы почувствовать физические ощущения персонажа, а через них — понять его душевное состояние…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медлителен. Догнать Гу Ао было слишком сложно. Но он не сдавался. Даже самым глупым способом, лишь бы играть лучше, он был готов 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обо всём этом он не мог рассказать, потому что звучало бы это очень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времени слушать твои истории у меня нет. Сейчас внимательно слушай, что я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Ао, видя, что Пэй И молчит, не стал распространяться. Он хотел дать Пэй И самое системное представление об актёрском мастерстве.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http://bllate.org/book/15525/1380355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