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вопрос Гу Ао, на мгновение замер. Только что они снимали эту сцену, поэтому Пэй И понимал, о чём спрашивает тот: почему Вэй Цзинчэн защищает расчётливого и коварного Бай Фэнцина, хотя его персонаж всегда был честным и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найдётся тот, ради кого он откажется от принципов. Даже если ради защиты этого человека придётся противостоять всему миру…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секунду задумался, а потом неожиданно произнёс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Ао просто хотел поддразнить Пэй И, надеясь, что тот скажет: «Вэй Цзинчэн любит Бай Фэнцина», намёкая тем самым, что Пэй И любит его,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ответ собеседника, он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учитель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замер на месте, повернул голову и посмотрел на Пэй И с невероятным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встретившись с его взглядом, и лишь тогда осознал, что только что сказал. Он поспешно замахал руками, пытаясь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болтал чушь, брат,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нет? Мне кажется, ты сказал очень философскую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Ао дрогнули. Непонятно, о чём он подумал, услышав только что произнесённые Пэй И слова, но в его взгляде внезапно появилась какая-то непонятная для Пэй И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Квантовая запутанность, — неожиданно вспомнил Гу Ао это понятие и произнёс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Пэй И не совсем понял. Его знания были поверхностны, и некоторые вещи он действительно плохо воспринимал. Он лишь машинально повернул голову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ответил небрежно, а затем, глядя в глаза Пэй 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узнать,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секунду заколебался, но в конце концов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выпалил Гу Ао два слова и, увидев ошеломлённый взгляд Пэй И, ощутил огромное удовольствие. Он тихо рассмеялся и направился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остался стоять на месте, в его глазах всё ещё читалась лёгкая растерянность. Казалось, он всё ещё пытался осмыслить сказанное Гу Ао. Мысли того прыгали слишком быстро, и Пэй И не поспевал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тупой что ли? Если я не сказал, почему не спросил у «Байду»?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обернулся, увидев, что Пэй И не следует за ним, приподнял бровь и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вздрогнул и тут же потянулся за телефоном, но обнаружил, что всё ещё в костюме персонажа, а телефон у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наблюдая за его действиями, покачал головой, усмехнулся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И поспешил последовать за ним. Вернувшись в зону отдыха, он обнаружил, что Син Юаньцин пришёл поговорить с Гу Ао, поэтому Пэй И сам принёс складной стульчик, сел и попросил у Цяо Цяо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телефон, запустил браузер, но когда уже собирался ввести запрос, вдруг застыл…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знал, какие именно иероглифы имел в виду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Что-то… «цзы»… что-то «цзе»…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находившаяся рядом, увидела, что Пэй И внезапно сел в сторонке и уставился в телефон, и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 голову, на секунду замер, а затем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убрал телефон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имел в виду Гу Ао. Ему очень хотелось узнать, но он стыдился спросить, потому что это была его самая большая слабость, то, чего он больше всего не хотел, чтобы Гу Ао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заметил разницу между собой и Гу Ао. Помимо их статуса, было ещё много-много всего, и в первую очередь — разница в мышлении.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давно он слышал такую фразу: некоторые люди не сходятся не из-за характера, не из-за темперамента, а просто из-за непреодолимой разницы в мышлении.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простым объяснением была бы разница поколений, иными словами — разное воспитание, разный кругозор, разные модели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утренние события вызывали в нём недоверие, трепет и беспокойство,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теперь он испытывал более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Ао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у двоих будет больше возможностей для контакта, им придётся больше общаться, и некоторые недостатки, чем ближе становилась дистанция, тем очевиднее они проступали.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телефон в руках Пэй И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вырвался из своих размышлений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О чём задумался?]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в WeChat, Пэй И мгновенно поднял голову и машинально начал искать глазами Гу Ао. Тот в этот момент, держа телефон в одной руке, слегка склонив голову, о чём-то разговаривал с Син 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снова опустил взгляд на телефон и перечитал четыре слова, отправленные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[Ссылка] Квантовая запутанность и судьба любви…]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 присланную Гу Ао ссылку на статью, с некоторым недоумением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«Объяснение твоей любви и судьбы с помощью квантовой запутанности»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броская чёрная строка заголовка.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Пэй И на секунду замер. «Квантовая запутанность» — это вроде бы то, о чём только что говорил Гу Ао, но вроде бы и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очень внимательно, слово за словом, читал и пытался понять статью…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сложные и слишком профессиональные вещи немного ошеломили его, и он абсолютно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абзац всё же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души “я” существует повсюду, но в каком-то месте проявляется как “я”. Когда моя душа проявляется как “я”, это означает, что сознание окружающих людей фокусируется на мне, и я проявляюсь в виде осязаемой “частицы”».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внезапно заставила его вспомнить всю свою многолетнюю актёрскую карьеру. В реальной жизни ценность существования человека заключается во внимании окружающих. Чем сильнее это внимание, тем ценнее существование этого человека, и наоборот — если внимания нет, то и смысла, кажется,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заключается причина, по которой люди боятся одиночества, — внезапно подумал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продолжил читать дальше. Последующий текст был изложен довольно просто, но в нём то и дело встречались профессиональные термины, которые он понимал не полностью, поэтому воспринимал информацию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Хотя мне и кажется, что это немного бредово, но довольно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 в WeChat, Гу Ао взглянул в сторону Пэй И и увидел, что тот, кажется, замер, поднял голову и посмотрел в его сторону. Тогда он снова опустил взгляд и написал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Просто почитай для развлечения, не верь этому промыванию мозгов.]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реплики, мне кажется, нужно удалить. Они кажутся слишком неожиданными,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не заметив взгляда Гу Ао, взял сценарий и задал следующий вопрос по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небрежно пробурчал Гу Ао в ответ, затем взглянул на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удалить, но здесь, пожалуй, нужно добавить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постучали по странице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на секунду замер,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здесь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взглянул на телефон, не увидев ответа от Пэй И, покрутил его между пальцев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Бай Фэнцина к Вэй Цзинчэну изначально не были ясными. Нужно что-то сказать, чтобы все могли поразмышлять.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— Син Юаньцин опешил, и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 Юаньцин понял его мысль, Гу Ао больше не стал углубляться,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 Если нет, то я пойду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делам? Каким делам? Разве ты не весь день в съёмочной группе? — с недоумением спросил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любовными делами, директор Син тоже хочет вмешаться? — Гу Ао с лёгкой улыбкой на губах бросил небрежную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фыркнул, махнул рукой, показывая, что у него больше нет вопросов. Он просто подумал, что Гу Ао устал и ищет предлог отдохнуть, и не придал этому другого значения. В конце концов, зная характер Гу Ао, он бы поверил, даже если бы тот остался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после полудня Юнь До прислала несколько шезлонгов, Син Юаньцин несколько опешил, хотя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Ао подошёл к Пэй И сзади и, наклонившись, посмотрел на того, склонившего голову. Со спины он увидел, что на экране телефона Пэй И всё ещё открыта та статья, которой он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на что тут смотреть, вся эта ересь? Разве я не сказал тебе только что — вещь для развлечения, зачем так серьёзно её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дёрнул Пэй И за воротник сзади. Тот резко выпрямил шею и мгновенно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как вы подошли? Разве вы не с режиссёром Сином…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повертел шеей, затем развалился на стуле рядом с Пэй И, приняв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верите в это? — вспомнив недавние слова Гу Ао и глядя на статью в телефоне, 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англицизма "nonsense" на "чушь". Уточнено использование имён собственных из глоссария.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