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огромный европейский двор, и Чи Янь чуть не вытаращил глаза — роскошный сад, фонтаны и возвышающееся в центре здание, похожее на дворец цвета слоновой кости… всё это раздвинуло границы его представлений о том, насколько богатыми могут быть люди. Их разместили в комнате с террасой, где они ждали Ци Шоулиня. Вэнь Янь, до этого молчавший, вдруг снова начал командовать Чи Янем, заставляя его бегать вверх и вниз, чтобы обслуживать его. В конце концов, когда, казалось, уже нечего было требовать, он велел Чи Яню почистить ему обувь. Глядя на то, как тот усердно наклоняется, Вэнь Янь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у меня ужасный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Чи Янь поднял на него взгляд, словно хотел улыбнуться. — Думаю, всё не так уж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Вэнь Янь скрестил ноги. — Говори правду. Наверняка я не такой удобный, как твой предыдущий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Предыдущим объектом обслуживания Чи Яня был Альфа, который любил ездить на мотоцикле и был самостоятельным, а узнав, что Чи Янь ещё студент, относился к нему с пониманием и почти не доставлял хлопот. Благодаря этому Чи Янь смог не отставать в учёбе даже в самый напряжённый период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Вэнь Янь не плохой человек, — искренне сказал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язвительности, любви к приказам и некоторой мстительности, в нём больше ничего плохого не было. Однако такие «звёзды», как Вэнь Янь, избалованы вниманием, и такие мелкие недостатки вполне обычны. Ходили слухи, что некоторых «ассистентов» даже били, но Вэнь Янь никогда не поднимал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достал из кармана свои обычные сигареты, и прежде чем Чи Янь успел его остановить,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понюхаю.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поверил ему и продолжил чистить обувь. Несмотря на свою легкомысленную манеру, Вэнь Янь всегда выполнял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услышав его голос, Чи Янь поднял голову, ожидая указаний. — Пойди в машину и принеси кое-что из переднего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уже закончил чистить обувь и собирался её надеть, но Вэнь Янь отдернул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встал, поправил свой не слишком подходящий костюм и направился к двери, но его снова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ещё что-то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казалось, задумался на мгновение, затем поднял на него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Янь никогда не благодарил его за выполнение поручений, но сегодня он не только не разозлился, но и сказал спасибо, что немного смутило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благодарить, Вэнь Янь, — смущённо почесал он голову.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парковка тоже была огромной, и Чи Янь потратил некоторое время, чтобы найти машину. В переднем ящике он увидел только конверт. Он был хорошо запечатан клеем, и, взвесив его в руке, Чи Янь почувствовал, что он лёгкий, как будто внутри была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лифта наверх, то случайно столкнулся с только что прибывшим Ци Шоулинем. Он машинально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Ци Шоулиня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немного помешал, и его приветствие застряло в горле, а затем он просто тупо уставился на него — сегодня Ци Шоулинь выглядел иначе. В те редкие моменты, когда они встречались, он всегда казался полузакрытым, с низким давлением, словно полностью замкнутым в себе. Сегодня же Ци Шоулинь был причёсан в строгую зачёсанную назад причёску, подчёркивающую его чёткие черты лица, и, глядя на Чи Яня, он выглядел невероятно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почувствовал, будто его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в «Уцзине» Чи Янь видел множество привлекательных «пиарщиков». Сравнивать их было бы неуважительно, но даже по сравнению с популярными звёздами, Ци Шоулинь казался другим — не потому, что в нём было что-то большее, а потому, что в нём чего-то недоставало. Ему недоставало какой-то искусственности, того, что обычно называют «приукрашиванием». Поэтому его красота не казалась ни женственной, ни грубой. Это было сложно описать, но она определённо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Ци Шоулиню, Чи Янь вернулся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я принёс тебе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комната отдыха оказалась пустой, остался только окурок, потухший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мы позаботимся о простодушном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сказано позаботиться, значит, позаботимся, даже если текст выйдет за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нервничал, как муравей на горячей сковороде, но он не мог позволить себе суетиться. Потому что Ци Шоулинь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спонсор сидел на диване и пил чай, казалось, его совершенно не беспокоило, что его спутник на вечер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кто-то сообщил, что Вэнь Янь действительно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почувствовал, как холод пробежал по всему его телу. В каком-то смысле, при выездных услугах «ассистент» несёт определённую ответственность за контроль над пиарщиком. Если что-то пойдёт не так, это может обернуться огромной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махнул рукой, отпустив человека, и встал, подойдя к застывшему Чи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Расслабленность, недосмотр.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был тяжёлым, но звучал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мозг Чи Яня лихорадочно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этот банкет, кажется, очень важен, и даже если «Уцзинь» сейчас отправит кого-то, это, вероятно, будет слишком поздно… Кажется,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Ци Шоулинь медленно бросил «наживку». — Выход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Яня заставили переодеться в одежду, которая вызывала у него сильный дискомфорт — словно слои нейлона окутали его, на ощупь она была прохладной и скользкой. Но он не знал, что при ближайшем рассмотрении это был прозрачный наряд. В руках он держал маску, которая закрывала только нижнюю часть лица, и ему стало интересно, что за маскарад их ждёт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осмотрел его с головы до ног, не высказывая никакого мнения. В поднимающемся лифте Ци Шоулинь поправил маску. Его команды эхом разносились по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Украшенные лифтовые двери медленно открылись, и они вошли в другой «мир».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можно сказать, был уже «пропитан» атмосферой «Уцзиня». Но он не знал, что в мире есть места, где желание может быть выражено так прямо, но не вульгарно, так дико, 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одетые с иголочки гости, их наряды были изысканными и элегантными, они вежливо пили и разговаривали. Но рядом с ними, у их ног, могли находиться «рабы», одетые в откровенные наряды или вовсе голые, украшенные ошейниками, кляпами, кольцами…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напрягся, невольно придвинувшись к Ци Шоулиню.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провёл их к их месту — это был отдельный диван, окружённый креслами, где уже кто-то сидел. Ци Шоулинь вошёл в этот «круг», и все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Бофэйли, мистер L, — первый Альфа пожал руку Ци Шоулиня и дружески похлопал его по руке. — Надеюсь, вы получите наилучший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привычно встал за стулом, но затем услышал лёгкий кашель Ци Шоулиня и сразу заметил, что все «рабы» либо лежали на коленях у своих хозяев, либо стояли на коленях у их ног, либо служили им подставками для ног. Никто не стоял. Чи Янь быстро сделал шаг вперёд и опустился на колени у подлокотника Ци Шоулиня. Хотя этот процесс занял всего мгновение, и он старался скрыть своё незнание правил, на мягком ковре всё же раздался глухой стук. Кто-то рядом, кажется,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