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Юлань — так почтительно её называли все. Ей было лет сорок или пятьдесят, и она была женщиной-Бетой. После смерти пожилого мужа она унаследовала огромное состояние. Хотя у неё не было своих детей, всех сотрудников «Уцзиня» она называла своими «птенчиками» — она была основательницей «Уцзиня» и крупнейшей акционеркой. Пусть и простая Бета, она была искусной дипломаткой, и в «Уцзине» переплетались влияния разных сил, образуя гигантскую сеть связей. В этом мире хватает людей со странными вкусами и причудами. Не все сделки удаётся заключить за столом переговоров. Например, директор Чэнь, с которым шли переговоры о сотрудничестве, был тем ещё упрямцем, мастером уходить от прямого ответа. Если бы не Госпожа Юлань, которая выступила посредницей для Ци Шоулиня, выразив готовность посетить его «Бофэйли» и предоставив «Сяо Ши» для неидеального, но свежего «выступления», то заключение этой сделки, вероятно, ещё долго бы откладывалось.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пойду, — ответил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 нельзя было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«Уцзинь» сиял огнями. Сегодняшней темой оформления был южноамериканский тропический колорит, с преобладанием зелёных тонов, создавая атмосферу дождевого леса. А самыми яркими красками в нём, конечно, были «птенчики». В соответствии с темой все намеренно загорели до коричневого оттенка, будто получили порцию солнечных ванн, и украсили себя перьями и цветными камнями. В приглушённом свете они излучали соблазн 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Юлань шла под руку с Ци Шоулинем, и они прогуливались по «лесу». Время от времени она кивала знакомым гостям и любимым «птенчикам». Но лишь у Ци Шоулиня была привилегия идти с ней рядом, и все понимали — только он был сегодняшним «почётным гостем».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редко вы, господин Ци, удостаиваете нас своим вниманием, — Госпожа Юлань сделала маленький глоток шампанского. — Я уж думала, вы и возможности лично извиниться мне не предоставите.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смею… — Ци Шоулинь слегка опустил свой бокал ниже её и чокнулся с ней. — Я должен поблагодарить вас. Если бы не ваш шанс, мне, наверное, было бы очень трудно договориться с директором Чэнем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Юлань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честь, что через «Уцзинь» люди не только обретают радость, но и лучше налаживают сотрудничество. Скажите, как вам в прошлый раз в «Бофэйли»?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тщательно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директора Чэня… особые предпочтения. Я, должно быть, ещё малоопытен, не умею ценить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Юлань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У каждого свои вкусы, господин Ци, не стоит себя заставлять. Тем более, у меня здесь много новых «птенчиков», надеюсь, они заслужат ваше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Вэнь Яня у него действительно какое-то время никого не было. Поэтому он не возражал против поиска новой пассии.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этот мальчик-Омега перед ним сейчас. В отличие от других, намеренно загоревших до тёмного оттенка, он был настоящим южноамериканцем. Слегка вьющиеся светло-каштановые волосы, аккуратный вздёрнутый нос и глаза, как у молодого оленёнка. В отличие от других «птенчиков», собравшихся в группы, он сидел один, не искал клиентов, а что-то плел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пришёл и не очень хорошо со всеми знаком… — мальчика звали Илика, и, говоря по-китайски, он слегка путал шипящие и свистящие звуки, голос у него был тихий 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бывал в Южной Америке, и вскоре дистанция между ним и Иликой значительно сократилась. Этот мальчик начал, словно настоящая птичка, щебетать рядом с ним, будто нашёл в чужой стране настоящего родственного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тепло не могло скрыть изначальной цели — поиска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Илика постепенно, от пальцев Ци Шоулиня, перешёл к его запястью и нежно завязал сплетённый из зелёных, красных и белых бусин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у нас на родине символизирует дружбу… Это первый, который я сплёл здесь, дарю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Илика всё ещё зацепился мизинцем за его палец, Ци Шоулинь слегка наклонил голову, прищурился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 постели он был застенчив, но в постели Илика тут же проявил свойственный южноамериканцам горячий нрав. Он использовал своё нежное горло как аналог заднего прохода, получая удовольствие уже от минета. Сперма Альфы была насыщена концентрированными феромонами — лучшим афродизиаком для Омеги. Затем, с покрасневшим лицом, он оседлал Ци Шоулиня, словно дикого скакуна. Задний проход жадно глотал член Альфы, а пот капал на тело Ци Шоулиня. Ци Шоулинь гладил влажные, ставшие на тон светлее бёдра Илики, его дыхание стало тяжёлым. Феромоны Илики напоминали кокосовое молоко и солнце, развеивая раздражение и заставляя просто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причин не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переизбыток удовольствия был невыносим для Илики, он наклонился вперёд, с дрожью в голосе, его затуманенные оленьи глаза наполнились влагой: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Сэр… обнимите меня… приласкайте…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 потянулись к Ци Шоулиню в поисках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редко целовался с партнёрами, но на этот раз Илика доставил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Илика думал, что легко коснётся губ партнёра, но на самом близком расстоянии Ци Шоулинь внезапно остановил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он подобострастно лизнул пальцы Ци Шоулиня, словно умоляя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тот понизил голос почти до шёпота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настаивать на этом, боюсь, на сегодня мы закончим…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прекрасно, пока Ци Шоулинь не почувствовал, как Илика подносит вход в свою матку к его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вход, конечно, был восхитителен, а внутренность для Альфы и вовсе можно назвать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через презерватив Ци Шоулинь не входил в матку Омеги. С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некоторые Альфы попадались на уловки Омег, которые, воспользовавшись моментом страсти, пытались подсунуть им «сюрприз», чтобы пробиться повыше с помощью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дети… они были словно чуждые, пугающие существа…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бледные лица, запах дезинфекции, подавленные рыдания… кадры проносились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никаких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Сэр… простите, — Илика тут же выпрямился, всхлипывая, словно признавая вину. — Я просто… так чешется… хотел, чтобы вы приласкали меня… Раньше всем это нравилось…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перевернул Илику, и тот, испуганный и обрадованный, поднял на него взгляд. При неярком свете его полуприкрытые глаза казались полными нерастаявшей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Сэр… — Илика протянул руку, чтобы обнять Ци Шоулиня за шею, но тот схватил его руку и без возражений развернул его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Сэр… я виноват, я не вижу вас… мне… мне страшно… — Илика слегка заёрзал, выражая своё беспокойство, надеясь вымолить немного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Илика, запомни… — большая ладонь Ци Шоулиня прижала затылок Илики, словно ягнёнка на заклании. — Это небольшое наказание за твою самонадеянность.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начал безжалостное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Илика, только что пришедший, удостоился вашего внимания, — огромная удача для него! — из телефона донёсся радостный голос Госпожи 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лишь сказал, что Илика милый, но не уточнил, хочет ли он оставить его. Он только попросил, чтобы ему в помощники назначили «Сяо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Ши? Сяо Ши… — Госпожа Юлань несколько раз повторила это имя, словно припоминая.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бывший помощник Вэнь Яня, — напомнил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был слишком заурядным, людей в «Уцзине» так много, что Госпожа Юлань могла его и не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Госпожа Юлань наконец сообразила. — Это он? Но… он уже давно ушёл из «Уцзиня».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подсознании Ци Шоулиня Сяо Ши, конечно же, должен был оставаться в «Уцзине». И притом довольно долгое время он должен был оставаться там, чтобы выплачивать долги, постоянно унижаясь и трепеща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Шоулиня несколько раз разомкнулись, но в итоге он так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тень досады окутала его сердце. Это было смешно и… нестерпимо.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камень, который он бросил на обочине, уродливый и твёрдый, никому не нужный, даже пнуть его было бы неприятно, чтобы не испачкать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камень, на который он захотел взглянуть ещё раз, когда вновь проходил мимо,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