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 действительно очнулся от этого допроса. Если он хочет иметь своё место под солнцем, ему нужно овладеть каким-то навыком, иначе его всегда могут заменить. Нынешний отдел, честно говоря, он смог попасть сюда только благодаря рекомендации наставника для стажировки, и, возможно, по истечении срока его просто выставят за дверь. Лучше самому отправиться на поиски новых горизонтов. А что касается Ци Шоулиня... У него есть странная страсть к коленям в качестве подушки, и, наверное, найдутся бесчисленные желающие выстроиться в очередь, чтобы стать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пара ног, ничего незаменимого.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конечно, не знал, о чём думает Чи Янь, но заметил, что последние несколько дней тот выглядел воодушевлённым и постоянно что-то искал в телефоне. Это неплохо, подумал Ци Шоулинь, по крайней мере, он занят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уходя с работы, Чи Янь торжественно положил на стол Ци Шоулиня новенькую десятиюаневую купюру. Ци Шоулинь как раз разговаривал по стационарному телефону, поэтому не мог ничего сказать. Глядя на эти десять юаней, он едва сдержал улыбку — насколько же тот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видя, что телефонный разговор не закончится в ближайшее время, решил не мешать. Он остановился, поклонился Ци Шоулиню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Ци был слишком добр, позволил ему бесплатно жить и есть столько дней, да ещё и дал ценный совет. Чи Янь мысленно поблагодарил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Чи Янь уходит, Ци Шоулинь протянул руку и взял десятиюаневую купюру. Что бы ни говорили на том конце провода,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глуповат, но...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выходные. В понедельник Чи Янь не появился вовремя, и к полудню его всё ещё не было видно. Во время обеда Ци Шоулинь попросил секретаря У позвонить в компанию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они ответили, что... господин Чи «уволился». Но, в общем, он был на стажировке, поэтому его быстро отпустили, — доложил секретарь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что-то словно взорвалось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феромоны, яростный гнев альфы, давление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невольно отступил на несколько шагов. Хорошо, что он был бета, если бы он был омегой, то, возможно, упал бы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палочки в руке Ци Шоулиня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его слова были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знал некоторые привычки Ци Шоулиня, например, что он не был человеком, который выставлял свои эмоции напоказ. Он даже не ругался, но чем больше он злился, тем тише становился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глыба не могла ничего сделать, но убегать у неё получалось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Шоулиня не было никаких эмоций, он продолжал есть. Он положил в свою тарелку много жареного яйца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смог поймать его однажды, разве не сможет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подумал: «Президент Ци такой добрый, позволил мне бесплатно жить и есть столько дней, да ещё и дал совет по поводу карьеры. Я обязательно добьюсь успеха, чтобы оправдать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подумал: «...Где он? Куда делся этот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спонтанные идеи не имеют конкретного плана, из-за чего, когда начинаешь их реализовывать, сразу попадаешь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про нынешнего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держал в руках диплом престижного университета А, на самом деле он был человеком, который учился исключительно ради учёбы. Не говоря уже о том, что все эти четыре года он жил на полставки, а его успеваемость была ниже среднего. Теперь же компании обращают внимание на такие качества, как коммуникабельность, технические навыки и другие, которых у него не было. Поэтому он так и не нашёл работу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снова стала напряжённой. Денег, которые он мог отправить домой, стало меньше. Однако его отец не обращал на это внимания, сказав только, что в последнее время в семье много дел, и, если возможно, он хотел бы, чтобы Чи Янь навестил сестру Чи Мэнцзя в школе-интернате. Чи Янь с радостью согласился, вспомнив, что давно не видел сестру. Шёлковую рубашку, которую не захотел Вэнь Янь, он уже хорошо починил, но ещё не успел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очень аккуратно, чтобы не подвести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времени окончания уроков Чи Янь уже ждал у ворот школы. Поскольку ученикам запрещалось приносить телефоны, он попросил охранника найти Чи Мэнцзя.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Мэнцзя? — охранник поправил очки. — Это та, из третьего класса? Подожди здесь, она выйдет после уроков, не нужно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не должны пренебрегать воспитанием детей, даже если они живут в интернате!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улыбнулся и согласился, подумав, что даже школьные охранники теперь так заботятся о воспитании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перемену прозвенел, и ученики, словно птицы, вылетели из школы. Чи Янь осматривал толпу, все были в одинаковой форме, поэтому найти сестру было непросто. Через некоторое время охранник высунулся из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уже ушла, ты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 — Чи Янь ответил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беги за ней! — охранник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побежал вдоль дороги, оглядывая учеников в поисках Чи Мэнцзя.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не видели Чи Мэнцзя из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около десятка учеников, пока, наконец, одна девочка в очках не сказала, что знает её, и презрительно посмотрела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застыл на месте, глядя на группу людей на противоположной стороне улицы — это были ученики, парни и девушки. Однако их форма была неряшливо надета, некоторые завязали её на талии или носили только верх или низ, другие были в своей одежде, с серьгами и украшениями, некоторые даже с окрашенными волосами. Вскоре они встретились с группой, похожей на уличных хулиганов, и все вместе, не обращая внимания на окружающих, громко смеялись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нашёл среди них Чи Мэнцзя. Её внешность была настолько яркой, что он не смог бы её не заметить, но она выглядела так, что он даже не мог представить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Мэнцзя была накрашена, и, несмотря на свои шестнадцать-семнадцать лет, это не выглядело ни смешно, ни преувеличенно, а скорее подчёркивало её зрелую красоту. На ней всё ещё была школьная форма, но юбка была укорочена до уровня выше колен на двадцать сантиметров, обнажая стройные белые ноги. Волосы не были окрашены в странные цвета, но сбоку были заплетены несколько прядей с серебряными нитями, которые блестели при каждом движении. Её тонкие пальцы, покрытые красным и чёрным лаком, уверенно держали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дыма Чи Янь почувствовал, что его сестра стала совсем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Мэнцзя подняла голову только после того, как её несколько раз позвали, и увидела брата, стоящего через дорогу. Он выглядел так же, как и при последней встрече, только сегодня был одет в строгую рубашку. Чи Мэнцзя словно обожглась, опустила взгляд, бросила сигарету на землю и затушила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она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