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господина деловая встреча, он, возможно, вернётся поздно… а может, и вовсе не вернётся, — тетушка Цю вытирала руки об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 удовольствием хлебал лапшу, задумчиво держа её на кончиках губ, и в душе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поспешно кивнул он. — Завтра, когда уйду, обязательно закрою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Цю тоже села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рад, что господин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наклонил голову, подумав, и постарался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Президент Ци так занят на работе, ему не нужно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этого молодого парня не могли ускользнуть от проницательного взгляда тетушки Цю. Она всё поняла, но не стала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видела всех тех, кто побывал в постели Ци Шоулиня, и Чи Янь был самым неприметным из них. Но к нему Ци Шоулинь проявлял особую терпимость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кроме того, что немного брезглив, в остальном совсем неплохой человек, — вдруг откровенно сказала тетушка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Чи Янь замер с палочками для лапши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замечал, чтобы у Ци Шоулиня была какая-то брезгливость. Ведь раньше, когда они вместе ели суп с говядиной, он сидел за маслянистыми столами и 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Тетушка Цю подняла брови и серьёзно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обнаружил волос в щели дивана и велел мне уделять больше внимания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широко раскрыл глаза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один волос, но он отнёсся к этому очень серьёзно, — тетушка Цю посмотрела на часы. — Ой, уже поздно. Вам тоже стоит пораньше лечь спать,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наевшись, помыл миску и продолжил читать, делая заметки. Часть о логических операциях в языке Си вызывала у него головную боль. После полуночи, подумав, что завтра на работу, он решил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звук — после двух сигналов электронного замка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сначала испугался, подумав, что тетушка Цю что-то забыла. Он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Цю?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рука легла на дверной косяк, затем медленно повернулась, словно поддерживая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Президент Ци… — Чи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сегодня 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стоял за дверью, едва держась на ногах, его глаза были почти закрыты. Тяжёлый запах алкоголя ударил в нос Чи Яню. Тот поспешил поддержать его, втащил в дом и усадил на стул. Ци Шоулинь откинулся на спинку, не говоря ни слова, лишь хмуря брови и тяжело дыша, словно ему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здесь, я приготовлю вам медовую воду, — Чи Янь, видя, что тот ещё в состоянии держать себя в руках, поспешил на кухню вскипятить воду и найти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отыскал мёд, развёл его горячей водой и вышел, Ци Шоулиня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Чи Янь увидел лишь снятый и брошенный на пол галстук и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их, он услышал шум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Шоулиня рвало, и это было поистине ужасающее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тихо поднялся на второй этаж к ванной. Дверь была закрыта, и он не мог войти. Через некоторое время, когда звуки прекратились,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Ци…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Постучав ещё раз и снова не получив ответа, Чи Янь, боясь, что Ци Шоулинь потерял сознание, отбросил сомнения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не потерял сознание, он просто стоял, опираясь на раковину, словно в оцепенении. Почувствовав, что дверь открылась, он медленно повернул голову и уставился на Чи Яня, его глаза были полны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Я просто хотел спросить, не хотите ли вы медовой воды, может, станет легче, — Чи Янь был ошеломлён этим свирепым взглядом, осторожно протянул воду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Ци Шоулинь, кажется, вздохнул, вытер рот полотенцем, взял стакан с медовой водой и медленно выпил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хотите? — Чи Янь снова попытался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словно использовал его как костыль, полностью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мог сам подняться наверх, почему теперь не может пройти этот короткий путь? Чи Янь был в замешательстве, но он привык заботиться о других, поэтому не испытывал никакого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Ци Шоулиню лечь в постель, он снял с него обувь и носки, принёс полотенце, чтобы вытереть руки и лицо, и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спите… — Чи Янь говорил, как будто убаюкивая ребёнка. — Если вам станет плохо,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было уже около часа ночи. Чи Янь, забыв про сон и еду, учился, а затем ухаживал за своим покровителем, и теперь был совершенно измотан. Но он помнил, что говорила тетушка Цю. Оказывается, Ци Шоулинь не терпит даже одного волоска в щели дивана… Возможно, это был его волос, оставшийся после ночи, проведённой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тетушку Цю снова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открыл глаза, чувствуя, что всё его тело горит, и от него исходит неприятный запах алкоголя. Но, к счастью, после того как его вырвало, он уже почти пришёл в себя. Обычно он не пьянеет легко, но сегодня ему пришлось выпить много разного алкоголя. Красное вино, белое вино — смесь, которая особенно тяжело переносится.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пошёл принять душ. Он помнил, что Чи Янь заботился о нём… В сердце что-то ёкнуло, и он направился прямо в гостевую комнату. Сегодня он ещё не успел как следует взглянуть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гостевой комнаты была открыта,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знал, что после того, как они занимались сексом, Чи Янь никогда не спал рядом с ним. Хотя в душе он чувствовал что-то неладное, это была его привычка в обращении с любовниками. Чи Яню не нужно было делать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замедлил шаги, войдя в гостевую комнату. Ему вдруг захотелось увидеть лицо Чи Яня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постель была аккуратно заправлена, холодная и неухоженная, словно ею давно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сегодня, но и, кажется, очень, очень давно здесь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он?! Ци Шоулинь почувствовал, что стал ещё трезвее. Куда он мог уйти, кроме этого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ведь… ведь сказал, что можно позвать, если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 тапочках спустился вниз, включив все светильники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нет… На диване нет, на шерстяном ковре тоже нет… Нигде не было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Шоулинь, словно разъярённый зверь, ходил туда-сюда, мышцы лица напряжены, внутри него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наткнулся на пару тапочек. Он уставился на них, скользящих по гладкому деревянному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 ушёл, тапочки остались бы у входа, а не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Ци Шоулинь нашёл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никуда не ушёл, он спал в маленьком проходе перед кладовой. Ци Шоулинь никогда не говорил ему, что можно использовать гостевую комнату, поэтому он воспринимал молчание как запрет. Он также помнил слова тетушки Цю и больше не решался спать на диване. Более того, он не спал даже на полу в гостиной, потому что там лежал дорогой шерстяной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каждую ночь, проведённую у Ци Шоулиня, он просыпался до прихода тетушки Цю, делая вид, что собирается уйти. Спал он в этом проходе, чтобы тетушка Цю, открыв дверь, не увидела его сразу, здесь хоть было немного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смотрел на Чи Яня сверху вниз. Тот лежал на деревянном полу, не снимая одежды, одетый, голова лежала на рюкзаке. Хотя он был укрыт курткой, казалось, он был готов вскочить и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не успокоился, найдя его, напротив, в его сердце разгорался безымянный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стоячая вода, одинокий огонь, твёрдый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создать рябь, не мог согреть других, не мог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грубо перенёс его обратно в спальню, этот бессердечный парень всё ещё крепко спал. Одежда выбилась из брюк, обнажив тонкую талию. Ци Шоулинь навалился на него, не тратя времени на подготовку Чи Яня, надел презерватив и вошёл в него. Хотя они давно не занимались сексом, но он уже был достаточно привыкшим к нему, и задний проход дрожа принял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