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ничего… Просто увидел, что уже почти опаздываю, и решил взять такси, — Чи Янь выдал свою характерную добродушную улыбку. Обычно в такие моменты никто не сомневался в его словах. Ведь он был таким честным парнем, зачем ему врать? Не было в этом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Хуан Мяо кивнула, подумав про себя: «Какой странный этот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ездит на Майбахе, а всё ещё подрабатывает таксистом.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Чи Янь и Ци Шоулинь поддерживали между собой странные отношения и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действительно был послушным и осторожно следовал за Ци Шоулинем. Когда его звали домой, он никогда не отказывался; в постели тоже был готов на всё, к счастью, Ци Шоулинь не применял никаких крайних мер, поэтому Чи Янь разве что просил пощады, когда уже не мог выдерживать большего, что в глазах Ци Шоулиня превращалось в некую забаву; если и было что-то, что можно назвать недостатком, так это его прямолинейные мысли и поступки, которые иногда доводили Ци Шоулиня до бешенства, и он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было довольно гармоничное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человеческая жадность невозможно удовлетворить, всегда хочется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заполучил этого человека, и тот был готов выполнять все его приказы, Ци Шоулинь всё равно чувствовал, что чего-то не хватает. Глядя на Чи Яня, который всегда относился к нему с уважением и страхом, хотя ещё в «Уцзинь» Чи Янь тоже относился к нему с уважением и страхом, но тогда в этом было что-то от желания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«желание угодить», а не «подхалимство».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«Подхалимство» — это когда ищут выгоду, а «желание угодить»… В случае с Чи Янем это просто желание, чтобы другим было хорошо, чтобы 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Чи Янь всё ещё не «подхалимничал», Ци Шоулинь чувствовал, что тот больше не старался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наступала зима, Ци Шоулинь терял всякий интерес. В отличие от Чи Яня, его температура тела была ниже, чем у других. Летом он сохранял прохладу, пока другие обливались потом, а зимой он был словно змея, балансирующая на грани спячки. В помещении с хорошим отоплением всё было нормально, но выйдя на улицу, он сразу же начинал «отключаться», словно каждое произнесённое слово отнимало у него последние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постучал в дверь кабинета Ци Шоулиня и вошёл, услышав разрешение. Везде, где находился Ци Шоулинь, отопление было сильнее, чем в других местах, это Чи Янь уже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Ци… — он поставил стеклянную вазу с фруктами на стол, — попробуйте апельсины.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просматривал документы, перелистывая страницы, краем глаза замечая, как Чи Янь нервно потирает руки,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лампы освещал лицо Ци Шоулиня, и Чи Янь смотрел на него, думая, что он действительно красив: тёмные брови, чёрные глаза, красные губы и ресницы. В эпоху, когда стандарты красоты всё больше склоняются к женственности под влиянием шоу-бизнеса, такая естественная, без макияжа, мужественная красота кажется редкой и ценной. Не женственной, но и не грубой. Находится в идеальном балансе между утончённостью и мужественностью.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не могут сравниваться друг с другом, подумал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не знал, что Чи Янь в этот момент оценивал его внешность, но он понимал, что тому явно есть что сказать. Однако он не торопился спрашивать, ожидая, пока Чи Янь сам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Видите ли, скоро же Новый год. Я хотел спросить, могу ли я… взять отпуск и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действительно поставил себя в позицию сотрудника, хотя у сотрудников отпуск — это право, защищённое законом, а у него такого права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домой? Куда именно? — медленно спросил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в Город А. Просто я обычно не бываю дома, и раз уж есть такой длинный праздник, хотелось бы провести время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говорил логично и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безразлично ответил Ци Шоулинь, но не сказал, даст ли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Ци… вы не поедете домой? — осторожно спросил Чи Янь, ведь он не мог же появиться из ниоткуда, у него тоже должна быть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мой дом, — по-прежнему безразлично ответил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на мгновение задумался, не понимая, что это значит, и решил, что Ци Шоулинь всё ещё не соглашается. Он поспешно подвинул вазу с фруктами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тётушки Цю, что вам понравились апельсины, которые я приносил раньше… это они. На рынке их мало, это новый сорт, выведенный в нашем сельскохозяйственном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Апельсины в вазе были очищены, дольки аккуратно разложены в форме цветка, а в центре выложена улыбающаяся рожица.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вспомнил прошлогоднюю открытку с зачёркнутой улыбкой и тот мешок с сероватыми, но вкусными апельсинами.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понравится, я привезу ещё, когда поеду домой… нет, сколько хотите, столько и привезу!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глупый парень не мог придумать, как ещё угодить ему, и решил повторить старый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вазе была только одна вилка, явно предназначенная для Ци Шоулиня. Он взял её, но не стал накалывать дольки апельсина, а случайно выронил её на деревянный пол с лёгким звонком. Чи Янь быстро поднял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принесу новую!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 сейчас, — Ци Шоулинь вернул взгляд на документы, перелистнув страницу, явно не желая пачкать руки соком, — иначе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сжал вилку в руке, не зная, что делать. В кабинете Ци Шоулиня не было зубочисток.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дольку апельсина к губам Ци Шоулиня. Тот, хоть и неохотно, открыл рот и откусил, сок брызнул на большой и указательный пальцы Чи Яня. Закончив с этой долькой, Ци Шоулинь схватил палец Чи Яня, покрытый соком, и не отпускал, пока не слизал весь сок. Короткие, округлые ногти Чи Яня блестели от влаги, дрожа в его губах, и тот не решался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долек Ци Шоулинь больше не открывал рот. Но он всё ещё не дал ответа на просьбу Чи Яня об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Шоулинь, похоже, совершенно не обращает внимания на его просьбу и продолжает читать документы, Чи Янь решился на отчаянный шаг. В конце концов… они уже спали вместе, что может быть более унизительным?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почувствовал что-то тёплое на своей голени, отодвинул бумаги и увидел, что Чи Янь стоит на коленях у его ног, рука на его голени, привлекая внимание, тело выпрямлено, во рту долька апельсина, он смотрит вверх с невинным взглядом. Словно собака, принёсшая мяч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взял его за подбородок, поднял и усадил к себе на колени, с удовольствием приняв дольку апельсина. Сладкий сок брызнул и растёкся между их губами, Чи Янь не мог понять, ест ли он апельсин или его язык и губы, но эта долька оставила его язык опухшим и онемевшим.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Чи Янь почувствовал что-то твёрдое у себя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 презерватива… — он не решался обнимать Ци Шоулиня, поэтому держал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Шоулинь, уже готовый к действию, не хотел тратить время на поход в спальню, нахмурился и раздражённо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ко мне спиной, сомкни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лёг на письменный стол Ци Шоулиня, на котором было много вещей, он боялся пошевелиться, чтобы что-нибудь не сломать или не помять. Ци Шоулинь быстро стянул с него штаны, его твёрдый член проник между бёдер Чи Яня. Тот, конечно, не знал, что это называется ножницами, но чувствовал, как член Ци Шоулиня плотно прижимается к его, от корня до головы, скользя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он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совсем не таким, как при мастурбации. От промежности до яичек и члена, всё было сильно растёрто членом другого мужчины; кожа на внутренней стороне бёдер, и без того нежная, теперь ещё больше зудела от того, как лобковые волосы Ци Шоулиня щекотали её при каждом движении, и он инстинктивно сжал бёдра ещё сильнее. Он занимался бегом, поэтому мышцы ног оставались крепкими, что заставляло Ци Шоулиня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Чи Янь мог только стоять на цыпочках, принимая этот унизительный акт, и вскоре его бёдра и голени начали болеть от напряжения,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