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хочешь, чтобы отец спокойно поправлялся, — только это и ответил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Яня, Чи Синтао, занимался строительством и большую часть времени проводил в разъездах. Когда Чи Янь ещё не мог сам себя обеспечивать, именно отец содержал всю семью. Глядя на седые волосы отца, Чи Янь не смог признаться в своём «проступке». Чи Синтао был человеком мягким и никогда не повышал голоса на детей. К тому же Чи Янь с детства был очень ответственным, и хотя он не знал причин произошедшего, он предполагал, что, возможно,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палаты для высокопоставленных пациентов, медсестра провела их к двери и сообщила, что пациент уже проснулся, чувствует себя нормально, но его нельзя волновать. Чи Синтао первым зашёл внутрь, а спустя примерно десять минут вышел и позвал детей войти. Чи Янь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пойду… Боюсь, что отец снова разозлится и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Синтао посмотрел на него, видимо, уже зная суть дела,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Шоулинь подошёл, он увидел, как Чи Янь, встав на цыпочки, украдкой заглядывает в палату через маленькое окошко в двери. Чи Мэнцзя и Чи Илян прижались к Тань Чэ, а Чи Синтао стоял рядом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казалась такой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 Яня в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 — внезапно раздался голос Ци Шоулиня, заставив Чи Яня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Ци, вы… вы сами приехали? — Чи Янь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Просто заглянул, — Ци Шоулинь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Мэнцзя и Чи Илян ещё маленькие, они не сталкивались с такими вещами… Наверное, они очень скучают по отцу. Я уже взрослый, давно вышел из возраста, когда можно капризничать. И я боюсь, что отец… всё ещё зол, — Чи Янь вдруг вспомнил о чём-то и достал телефон, чтобы посмотреть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Уже время обеда, мне нужно срочно сходить в столовую и принести еду отцу, сейчас там, наверное, очередь, и если я опоздаю, отец останется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Ци… спасибо за вашу заботу и помощь. Вы можете идти, в такой праздник, как Новый год, проводить время в больнице — не лучшая идея, — Чи Янь, уже бежал, обернулся и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не нужно было специально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подошёл к медсестринскому посту: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мне нужны два изоляционных пластыря для феромонов, для посещения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Янь вернулся, он увидел, что Чи Мэнцзя и Чи Илян стоят снаружи, и спросил, почему они вышли. Чи Мэнцзя была достаточно сообразительной и не сказала, что Ци Шоулинь заходил в палату поговорить с отцом и попросил их выйти. Она просто сказала, что, увидев, как брат долго не возвращается, они вышли посмотреть. Чи Янь поспешно передал им контейнер с едой и попросил зайти внутрь. Ци Шоулинь тоже вышел из палаты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посмотрел на него, удивляясь, как он вообще оказался внутри. Затем снова прильнул к окошку, стараясь не привлекать внимания, и заглянул внутрь. Его брови приподнялись, рот приоткрылся — он явно очень хотел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стоял в конце коридора, ожидая, когда Чи Янь сам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Чи Янь шёл к нему, полный грусти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вынул руки из карманов пальто и слегка развёл их, как бы предлагая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если хочешь плакать, если хочешь обнять — вот твой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Янь остановился на расстоянии одного шага от него. Глядя на «странную» позу Ци Шоулиня, он вдруг понял что-то и начал шарить в своих карманах. В конце концов он достал карту и сунул её в руку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вас благодарить, президент Ци… — Чи Янь потер руки, — Это… деньги, которые вы дали. Я… я ими не пользовался!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состояние моего отца связано с вами… нет, с нашими… нынешними отношениями, — он торопливо объяснил, — Не волнуйтесь, я не виню вас. И не… ну, знаете… хотя в начале вы ко мне… но потом вы всегда относились ко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просто такой человек, и во мне нет ничего, что стоило бы вашего внимания… — он говорил очень тихо, словно боясь, что кто-то узнает об их неприглядных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жалеть меня, правда! Я знаю, что вы хороший человек… на самом деле мне не на что жаловаться. У меня есть руки и ноги, есть работа, и если я буду стараться, то наша семья постепенно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стоит прекратить эти отношения, вам… незачем тратить на меня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успешны, красивы… — сначала он говорил более или менее уверенно, но к концу голос его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хороши… — искренне сказал Чи Янь, — Вы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 он услышал, что Ци Шоулинь сказал его отцу 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Шоулиня был особенным, но его нельзя было назвать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его слегка хриплый, с придыханием голос показался Чи Яню звуком ангельской трубы, словно он был отшлифован, выдержан и закалён лишь для того, чтобы произнести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позвольте мне любить его, позвольте мне стать его семьёй…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смотрел на банковскую карту в руке. На этот раз он не стал злиться из-за глупого поступка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чувствовал… что-то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сердце Чи Яня он не был тем, на кого можно по-настоящему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Чи Янь никому не открывал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камень, обычный, который можно встретить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 с сильным характером, но, кажется, никакие удары и давление не могли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жаждал любви? Конечно, жаждал. Но даже это маленькое желание было подавлено «ответственностью», «старшим сыном»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уступки, терпение и жертвы стали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Янь никогда не считал себя достойным жалости. Он не понимал,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Чжоу Юаньли… а теперь и Ци Шоулинь…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все его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ему это было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сегодня вечером, — Ци Шоулинь бросил эту фразу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остался стоять на месте, лишь спустя время сжал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зачем ему идти, если не для удовлетворения его желаний? Хотя он не знал, почему Ци Шоулинь так одержим его телом, но, к счастью, это было только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мог это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помылся в своей маленькой съёмной квартире, кожа покраснела от трения. Он даже, преодолевая стыд, сам подготовил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комнате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сам снял одежду, оставив только трусы. Простые белые, классического кроя. Хотя они были самыми обычными, но почему-то на нём они выглядели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полулёжал, наблюдая, как Чи Янь медленно забирается на кровать и садится на него верхом. Неуклюже, через хлопковые трусы, он начал тереться о его член. Эффект смазки, которую Чи Янь использовал при подготовке, всё ещё сохранялся, и трусы уже немного промокли, вызывая странное чувство в заднем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Шоулинь не возбудился. Тот огромный орган, который пугал Чи Яня, по-прежнему оставался в спящем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подумал, приподнялся и отодвинулся назад, чтобы заняться оральным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холодно сказал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О… — Чи Янь крепко сжал губы,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даже этого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просто всё вернулось на круги своя, и больше никто не будет интересоваться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ничего не будет, то и оставаться незачем. Чи Янь уже поставил одну ногу на пол,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Шоулинь резко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— тихо произнёс Чи Янь, но не особо удивился. Он подумал, что Ци Шоулинь передумал и хочет заняться сексом. Он всегда был таким, непредсказуемым. И это хорошо, так и должен быть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выключил свет, обнял его и пару раз погладил по выступающим лопаткам, а затем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всё ещё нервно ждал его следующих действий. Но в ушах был только ровный звук дыхания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пошевелился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 — голос Ци Шоулиня раздался над его головой, с лёгкой ноткой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покраснел от этих слов. Не знал, от стыда или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