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Янь, — внезапно позвал его Ци Шоулинь, отчего тот вздрогнул и поспешно поднял голову, поправляя чуть не упавшую ободку с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посмотрим твою работу, — постучал ручкой по столу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подошёл ближе и только тогда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Ци Шоулиня в очках, и… он! Он был одет в ту самую серую тонкую кофту, которую Чи Янь выбрал сегодня? 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выглядела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наблюдая за ошарашенным видом Чи Яня, скрестил руки на груди и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ответ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кофта оказалась кардиганом с глубоким вырезом, обнажающим область ниже ключиц. Когда Ци Шоулинь скрестил руки, углубление между грудными мышцами стало ещё более заметным. Однако открыто было не так много, остальное оставалось на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Янь и видел Ци Шоулиня без рубашки,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визуального эффекта полная нагота не так впечатляет, как полуобнажённость.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так далеко, что ничего не видишь, подойди и садись, — Ци Шоулинь отодвинул своё кресло и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дрожа, сел на его колени лицом к столу, спиной к Ци Шоулиню, положив руки на свои колени. Поза была типичной для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действительно дал ему задачу. Причём из школьной программы по математике. Чи Янь окончил университет почти два года назад и с тех пор не сталкивался с математикой. В университете он был из тех, кто учился через силу, и теперь уже мало что помнил. Лишь смутно припоминая, он едва набрал 34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условие, — резко приказал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парабола C: Y² = 2X, точка A (2, 0), B…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l перпендикулярна оси X, найдите уравнение прямой BM.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Докажите, что ∠ABM = ∠ABN.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задача из экзамена, которую он когда-то мог решить. Теперь он понимал каждое слово, но вместе они казались ему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не желая сдаваться, начал копаться в глубинах своей памяти, пытаясь вспомнить забытые методы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о Ци Шоулине, который сидел рядом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подойти к этой задаче? — Ци Шоулинь снял колпачок с ручки и нажал его на конец стержня. — Во-первых…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уже собирался сосредоточиться на объяснении, но вдруг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начал писать прямо на его спине через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был тонким и твёрдым, немного холодным. Но сила нажатия была невелика, и он то писал, то рисовал, создавая ощущение щекотки через школьную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Чи Яня было направлено на то, чтобы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писал всё ниже, приближаясь к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закончилась, перевернись.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дрожа, развернулся, оказавшись верхом на коленях Ци Шоулиня. Тот велел ему держать галстук зубами, чтобы не мешать писать. Затем достал из ящика прозрачную линейку, прижал её к его груди и провёл линию между сосками, выделив углубления на сосках и обозначив точки A и B на нежных ареолах.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сразу же выгнул спину, издавая сдержанные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решить эту задачу без чертежа? — с недовольством спросил Ци Шоулинь, одновременно подталкивая его спину, чтобы он выпрямился. — Если чертёж сделан неаккуратно, ты не получишь баллов,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учитель, — жалобно ответил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решение задач по математике — это уже достаточно тяжело, но оказалось, что его ещё и так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сидел лицом к Ци Шоулиню. Впервые он видел его в очках, что придавало ему элегантный и спокойный вид. Но при этом он был одет в такой… такой откровенный кардиган. Чи Яню приходилось терпеть писанину на своём теле и сдерживать взгляд, чтобы не смотреть на грудь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испытанием как для ума, так и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Шоулинь, зачинщик всего этого, действительно вёл себя как ответственный учитель, объясняя задачу, не делая ничего лишнего, кроме использования Чи Яня в качестве живой черновой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наилучшее наслаждение приходит после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продолжал рисовать дуги и соединять линии на его теле, иногда стирая неправильно рассчитанные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бояться испачкаться, так как он использовал «волшебные чернила», которые через некоторое время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Чи Янь становился всё более возбуждённым. Именно тогда проявился замысел Ци Шоулиня в выборе этой формы — рубашка меняла цвет на более светлый, когда тело нагревалось, создавая иллюзию мокрой ткани, плотно прилегающей к коже, хотя на самом деле она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уже писал на его животе, когда Чи Янь заметил, что с рубашкой что-то не так. Он напряг живот, пытаясь прикрыть его руками, но Ци Шоулинь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я написал? — нарочито спросил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так низко опустил голову, что кроличьи ушки коснулись его волос, и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начал было говорить «понял», но потом подумал, что Ци Шоулинь, вероятно, заставит его повторить объяснение, а его внимание уже давно улетело куда-то далеко. Лучше честно признаться, чем врать и рисковать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понял, — выплюнул он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 на уроках? — нахмурился Ци Шоулинь, положив руки на подлокотники. — Ты притворяешься, что внимательно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 просто думаешь о чём-то другом, — он покрутил ручку в пальцах, затем надавил колпачком на живот, где написал последний ответ, и провёл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 Янь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Чи Яня слегка подпрыгнул, и он чуть не вскочил с места. Ци Шоулинь крепко удержал его за бедро. Через клетчатые шорты он почувствовал что-то твёрдое, похожее на застёжку. Он провёл рукой вдоль ноги Чи Яня в белых колготках и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надел? — Ци Шоулинь кивнул, велев Чи Яню встать. — Снимай,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встал, неохотно расстегнул ремень, пуговицы и опустил молнию. Рубашка была немного длинной, и без поддержки брюк она свисала, закрывая обзор Ци Шоулиню.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её, — продолжил он приказывать.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взял края рубашки, как девушка, поднимающая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выбрал это, и он знал, что это было. Но он так глубоко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белые женские кружевные трусики, которые плотно облегали его возбуждённый член. Тонкие кружева постоянно тёрлись о чувствительную головку, оставляя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бёдер Чи Яня были закреплены две кружевные ленты с застёжками, удерживающие белые колготки. Это был полный комплект подвязок.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не была светлой. Ноги не были такими мягкими, как у девушек, но они были крепкими, закалёнными солнцем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и выносливые. Поэтому их не так легко было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— покачал головой Ци Шоулинь. — Снаружи ты выглядишь как примерный ученик, а внутри… такой… развратный.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это… это… — с обидой в голосе сказал Чи Янь, вынужденно демонстрируя этот наряд,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 Шоулинь не рассердился, а скорее улыбнулся. — Зачем мне заставлять ученика носить что-то, что нарушает школьные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 просто хотел соблазнить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украдкой смотрел на меня, — Ци Шоулинь пальцем слегка поддёл вырез своего кардигана. — Наверное, ты и на моих уроках представлял себе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действительно смотрел, но только смотрел. Его скромный ум не был полон таких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отрицать, ведь он действительно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