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знал, что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использовал сперму как смазку, и, как только он коснулся ануса Чэн Жуя, тот словно обжёгся, одной рукой прикрывая ягодицы, другой опираясь, чтобы сесть, с настороженностью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положил руку на его плечо, слегка поцеловал в губы и перевернул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чувствовал, что произойдёт что-то плохое, и сопротивлялся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снова навалился на него, и один палец без особых усилий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Непривычное чувство распирания и боли заставило Чэн Жуя забыть о предыдущем удовольствии, страх вернулся. Он, как рыба на разделочной доске, бесполезно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Жуйжуй, будь хорошим, не дёргайся, иначе я могу тебя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плакал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Заняться сексом, — Шэнь Вэньшо говорил ему на ухо,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столько женщин, почему ты не можешь пойти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резко ввёл второй палец, и Чэн Жуй вскрикнул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нравятся женщины, ты мне нравишься, — он наконец получил то, чего хотел, укусив за шею Чэн Жуя, эту всегда отвернувшуюся от него чистую и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был белокожим, вероятно, из-за того, что всегда учился дома, никогда не выходя на улицу. Летом Шэнь Вэньшо часто видел его белые руки, мелькающие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Вэньшо учился в школе, он заводил друзей, играя в баскетбол. Если он встречал нового человека, то обязательно приглашал его сыграть. Но с Чэн Жуем он так не поступал. Чэн Жуй был белым и нежным, его нужно было держать дома, не выпуская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больше не мог терпеть, он сбросил свои штаны, освобождая уже возбуждённый член, обнял Чэн Жуя за талию и приподнял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Жуйжуй, может быть немного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Жуй не успел понять, что происходит, как почувствовал разрывающую боль в ягодицах.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Он не выдержал, упал на кровать, пот выступил на коже. Это было слишком больно, он чувствовал, будто его тело пронзили ножом, и лезвие продолжало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Шэнь Вэньшо,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так долго желал, наконец был в его руках, и Шэнь Вэньшо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скоро боль пройдёт, — Шэнь Вэньшо гладил его поясницу, целовал спину, пытаясь расслабить его, медленно двигаясь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никогда не сталкивался с чем-то подобным. Он думал, что максимум — это поцелуи и прикосновения. Как можно войти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умереть от боли, плача и умоляя того, кто был над ним, но это только заставляло его двигаться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находился в кошмаре. Тот Шэнь Вэньшо, который покупал ему завтрак, согревал постель, заботился о нём, когда он болел, был ложным. А этот, как демон, был его истинным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Жуйжуй! Жуйжуй!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слышал, как множество людей зовут его имя: Шэнь Вэньшо, мама, папа, тётя Шэнь, Инъин и ещё много соседей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усталым, хотел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закрылись, но мозг не мог отдохнуть, снова и снова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словно вернулся в сон, на школьный двор с грязной землёй и мелкой галькой на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услышал имя Шэнь Вэньшо в первый день учёбы, когда одноклассники обсуждали нового ученика, приехавшего из другого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деревенской школе было мало учеников, в каждом классе училось около сорока человек, и даже перейдя в среднюю школу, большинство одноклассников были теми же, что и в начальной. К тому же, классы менялись каждые два года, так что все ученики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интересовался этим новичком. Его мама с лета твердила ему, что в средней школе нужно хорошо учиться, чтобы поступить в уездную школу, и только так можно попасть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верил в это, тем более что его классным руководителем и учителем китайского была его мама, поэтому он полностью сосредоточился на учёбе, не уделяя внимания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стремился узнать о нём, но не мог избежать разговоров. Этот Шэнь Вэньшо, казалось, обладал какой-то магией, заставляя всех обсуждать его на переменах. Мальчики называли его братом, девочки смущённо говорили о его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нужно было специально узнавать о Шэнь Вэньшо, чтобы знать, с кем он играл в баскетбол, сколько трёхочковых бросков сделал, кого победил, с кем обедал, с какими девочками разговаривал и куда ходил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считал, что это неправильно, не сосредотачиваться на учёбе, ведь что будет на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ещё усерднее, чтобы на экзаменах поднять средний балл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небольшой, и Чэн Жуй, конечно, встречал Шэнь Вэньшо. Его впечатление о нём было таким: высокий, красивый, со всеми может поговорить, очень общительный и с множеством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Жуй не завидовал. У каждого свой характер и свой способ жизни. Шэнь Вэньшо любил быть в центре внимания, а он предпочитал тихо сидеть в своём уголке, наслаждаясь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через два года этот человек из другого мира разрушит его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потратил месяц, чтобы привыкнуть к тому, что Шэнь Вэньшо живёт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была самой большой в доме, кровать тоже была больше, чем у родителей, два метра в ширину и два с половиной в длину, места хватало на двоих. Мама Чэн Жуя предложила Шэнь Вэньшо спать с ним, и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гостевая комната использовалась как кладовка, там лежали старые одеяла и одежда, и не было кондиционера, летом было жарко, зимой холодно. Чэн Жуй не мог предложить ему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оба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все в школе обожали, теперь жил в его доме и спал с ним в одной кровати. Чэн Жуй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мог уснуть из-за кваканья лягушек. Чэн Жуй не включал кондиционер, даже вентилятор, но открыл окно, чтобы впустить прохладный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был тайфун, ветер был сильным и холодным, но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был гостем, и в первый день не хотел просить Чэн Жуя закрыть окно и включить кондиционер. Он знал, что здесь люди экономят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провёл ночь, глядя на затылок Чэн Жуя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уснул, но утром, проснувшись, он увидел, что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собрался, учителя приходили раньше учеников, родители Чэн Жуя уже ушли. Шэнь Вэньшо побежал и догнал Чэн Жуя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Чэнов находился недалеко от школы, с второго этажа можно было видеть четырёхэтажное здание школы, поэтому они ходили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 — Шэнь Вэньшо, запыхавшись, положил руку на плечо Чэн Жуя, заставив его сгорбиться.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привык к такой близости, видя, как другие ученики смотрят на них, покраснел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звал, но ты не проснулся, поэтому я ушёл, иначе мы бы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увидев его покрасневшие уши,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 меня так тихо? Конечно, я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идти на уроки, — Чэн Жуй наклонился, чтобы освободиться от его руки, и побежал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звал, только ткнул Шэнь Вэньшо пальцем, увидев, как тот нахмурился и перевернулся, не просыпаясь, он перестал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Шэнь Вэньшо выглядел злым, когда хмурился. Вставать и идти в школу было его обязанностью, он всегда вставал по будильнику, не нуждаясь в напоминаниях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беспокоился, проснулся ли Шэнь Вэньшо, сам позавтракал и пошёл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