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знал, что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использовал сперму как смазку, и, как только он коснулся ануса Чэн Жуя, тот словно обжёгся, одной рукой прикрывая ягодицы, другой опираясь, чтобы сесть, с настороженностью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положил руку на его плечо, слегка поцеловал в губы и перевернул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чувствовал, что произойдёт что-то плохое, и сопротивлялся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снова навалился на него, и один палец без особых усилий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Непривычное чувство распирания и боли заставило Чэн Жуя забыть о предыдущем удовольствии, страх вернулся. Он, как рыба на разделочной доске, бесполезно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будь хорошим, не дёргайся, иначе я могу тебя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плакал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Заняться сексом, — Шэнь Вэньшо говорил ему на ухо,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столько женщин, почему ты не можешь пойти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резко ввёл второй палец, и Чэн Жуй вскрикнул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нравятся женщины, ты мне нравишься, — он наконец получил то, чего хотел, укусив за шею Чэн Жуя, эту всегда отвернувшуюся от него чистую и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был белокожим, вероятно, из-за того, что всегда учился дома, никогда не выходя на улицу. Летом Шэнь Вэньшо часто видел его белые руки, мелькающие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Вэньшо учился в школе, он заводил друзей, играя в баскетбол. Если он встречал нового человека, то обязательно приглашал его сыграть. Но с Чэн Жуем он так не поступал. Чэн Жуй был белым и нежным, его нужно было держать дома, не выпуская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больше не мог терпеть, он сбросил свои штаны, освобождая уже возбуждённый член, обнял Чэн Жуя за талию и приподнял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может быть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Жуй не успел понять, что происходит, как почувствовал разрывающую боль в ягодицах.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Он не выдержал, упал на кровать, пот выступил на коже. Это было слишком больно, он чувствовал, будто его тело пронзили ножом, и лезвие продолжало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Шэнь Вэньшо,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так долго желал, наконец был в его руках, и Шэнь Вэньшо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скоро боль пройдёт, — Шэнь Вэньшо гладил его поясницу, целовал спину, пытаясь расслабить его, медленно двигаясь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никогда не сталкивался с чем-то подобным. Он думал, что максимум — это поцелуи и прикосновения. Как можно войти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умереть от боли, плача и умоляя того, кто был над ним, но это только заставляло его двигаться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находился в кошмаре. Тот Шэнь Вэньшо, который покупал ему завтрак, согревал постель, заботился о нём, когда он болел, был ложным. А этот, как демон, был его истинным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Жуйжуй! Жуйжуй!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слышал, как множество людей зовут его имя: Шэнь Вэньшо, мама, папа, тётя Шэнь, Инъин и ещё много соседей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усталым, хотел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закрылись, но мозг не мог отдохнуть, снова и снова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словно вернулся в сон, на школьный двор с грязной землёй и мелкой галькой на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услышал имя Шэнь Вэньшо в первый день учёбы, когда одноклассники обсуждали нового ученика, приехавшего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деревенской школе было мало учеников, в каждом классе училось около сорока человек, и даже перейдя в среднюю школу, большинство одноклассников были теми же, что и в начальной. К тому же, классы менялись каждые два года, так что все ученики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интересовался этим новичком. Его мама с лета твердила ему, что в средней школе нужно хорошо учиться, чтобы поступить в уездную школу, и только так можно попасть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верил в это, тем более что его классным руководителем и учителем китайского была его мама, поэтому он полностью сосредоточился на учёбе, не уделяя внимания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узнать о нём, но не мог избежать разговоров. Этот Шэнь Вэньшо, казалось, обладал какой-то магией, заставляя всех обсуждать его на переменах. Мальчики называли его братом, девочки смущённо говорили о его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нужно было специально узнавать о Шэнь Вэньшо, чтобы знать, с кем он играл в баскетбол, сколько трёхочковых бросков сделал, кого победил, с кем обедал, с какими девочками разговаривал и куда ходил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считал, что это неправильно, не сосредотачиваться на учёбе, ведь что будет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ещё усерднее, чтобы на экзаменах поднять средний балл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небольшой, и Чэн Жуй, конечно, встречал Шэнь Вэньшо. Его впечатление о нём было таким: высокий, красивый, со всеми может поговорить, очень общительный и с множеством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Жуй не завидовал. У каждого свой характер и свой способ жизни. Шэнь Вэньшо любил быть в центре внимания, а он предпочитал тихо сидеть в своём уголке, наслаждаясь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через два года этот человек из другого мира разрушит его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потратил месяц, чтобы привыкнуть к тому, что Шэнь Вэньшо живёт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самой большой в доме, кровать тоже была больше, чем у родителей, два метра в ширину и два с половиной в длину, места хватало на двоих. Мама Чэн Жуя предложила Шэнь Вэньшо спать с ним, и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гостевая комната использовалась как кладовка, там лежали старые одеяла и одежда, и не было кондиционера, летом было жарко, зимой холодно. Чэн Жуй не мог предложить ему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оба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все в школе обожали, теперь жил в его доме и спал с ним в одной кровати. Чэн Жуй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не мог уснуть из-за кваканья лягушек. Чэн Жуй не включал кондиционер, даже вентилятор, но открыл окно, чтобы впустить прохладный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был тайфун, ветер был сильным и холодным, но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был гостем, и в первый день не хотел просить Чэн Жуя закрыть окно и включить кондиционер. Он знал, что здесь люди экономят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провёл ночь, глядя на затылок Чэн Жуя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 уснул, но утром, проснувшись, он увидел,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собрался, учителя приходили раньше учеников, родители Чэн Жуя уже ушли. Шэнь Вэньшо побежал и догнал Чэн Жуя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Чэнов находился недалеко от школы, с второго этажа можно было видеть четырёхэтажное здание школы, поэтому они ходили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 — Шэнь Вэньшо, запыхавшись, положил руку на плечо Чэн Жуя, заставив его сгорбиться.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привык к такой близости, видя, как другие ученики смотрят на них, покраснел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звал, но ты не проснулся, поэтому я ушёл, иначе мы бы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увидев его покрасневшие уши,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 так тихо? Конечно, я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идти на уроки, — Чэн Жуй наклонился, чтобы освободиться от его руки, и побежал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звал, только ткнул Шэнь Вэньшо пальцем, увидев, как тот нахмурился и перевернулся, не просыпаясь, он перестал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Шэнь Вэньшо выглядел злым, когда хмурился. Вставать и идти в школу было его обязанностью, он всегда вставал по будильнику, не нуждаясь в напоминаниях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беспокоился, проснулся ли Шэнь Вэньшо, сам позавтракал и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