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действительно нужно добавить одеяло, раз он дошел до того, что начал обниматься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оттолкнул Шэнь Вэньшо, сбросил одеяло и позвал его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который проснулся полчаса назад, притворился, что только что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взял его одежду со стула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утро, ленивая свинья,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 радостью принял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умывшись холодной водой, руки у него стали ледяными. Чэн Жуй, который боялся холода и почти не занимался спортом, уже надел тонкую куртку, и Шэнь Вэньшо заметил, как его маленькое лицо казалось еще меньше в объемной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Жуй завтракал, Шэнь Вэньшо не удержался и решил подразнить его, засунув свои холодные руки под его футболку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Чэн Жуй вздрогнул от холода, чуть не выплюнув кашу.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продолжил двигать рукой, касаясь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неодобрительно покачал головой, но не стал убирать его руку, только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не сдерживаясь, добавил вторую руку, растянув воротник футболки Чэн Жуя, но тот все равно не сопротивлялся, продолжая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подумал, что он слишком уж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согрел руки наполовину и только тогда убрал их, поправив одежду Чэн Жуя. Тот закончил завтрак, и они вместе пошли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уже сказал матери Чэна, что ему не нужно готовить завтрак, так как он будет есть в столовой после самостоятельного занятия, но она не знала, что он еще и кормит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завтраку добавился еще один элемент — бутылка подогретого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сам, я воду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открыл упаковку трубочки, вставил ее в коробку с молоком и коснулся губ Чэн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раз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почувствовал, что тот, кажется, немного расстроился, и потому открыл рот, взял трубочку в рот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смотрел, как двигается его кадык, и почувствовал сухость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кивнул, и Шэнь Вэньшо, сам не зная зачем, взял ту же трубочку в рот, провел языком по ней и допил оставшееся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чувствуя неловкость, промолчал и ушел, держа трубочку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проносил эту трубочку весь день, даже пил воду через нее, что вызвало смех у его друзей по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счастливый, не обращал на них внимания, думая: «Вы ничего не понимаете».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новая привычка: каждую ночь он просыпался примерно в одно и то же время, чтобы тихо обнять спящего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ярким, и шторы в комнате Чэн Жуя не могли полностью его скрыть. Когда Шэнь Вэньшо перевернул его, ему показалось, что лицо Чэн Жуя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к себе, он почувствовал, как тот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Чэн Жуй проснулся, и быстро притворился спящим, ожидая несколько минут, но ничего не произошло. Приоткрыв глаза, он увидел, что Чэн Жуй все еще спит, только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тому, возможно,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сделать их позу более удобной, он коснулся талии Чэн Жуя, и вдруг тот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возбудило Шэнь Вэньшо, и он замер, не зная, стоит ли продолжать обнимать его, но тут лицо Чэн Жуя прижалось к его груди, и снова раздался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вдруг что-то понял и потянулся к промежности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Чэн Жуй ничего не понимает, но теперь стало ясно, что тот все же знает, по крайней мере, с этого момента он точно будет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куда более возбуждающей, чем просмотр гей-видео. Шэнь Вэньшо осторожно обхватил рукой выпуклость в штанах Чэн Жуя, начав мягко массировать и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начал тихо стонать, каждый звук будто ударял по сердцу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достиг оргазма, расслабился, отпустил одежду Шэнь Вэньшо и опустил руку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смотрел, как он снова погружается в сон, и, наклонившись, легонько поцеловал его в губы, словно украл глоток редкого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Чэн Жуя и положил ее на свой уже возбужденный член, не решаясь позволить тому дрочить его, но даже просто прикосновение приносило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упираясь в руку Чэн Жуя через штаны, и снова поцеловал его в губы, слегка лизнув его нижнюю губу, но не осмелился войти глубже или пососать, ограничившись легким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возможно, устал от позы, перевернулся на спину, и его рука сама собой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больше не трогал его, отодвинувшись немного, чтобы не разбудить, и, глядя на его профиль, дрочил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Шэнь Вэньшо снова притворился спящим, зная, что Чэн Жуй будет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действительно был озадачен: он уже забыл, что ему снилось, и не знал, что его первый оргазм произошел с помощью Шэнь Вэньшо. Но мокрые штаны ясно дали понять, что он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знал, что это нормальная физиологическая реакция, и тихо пошел в туалет сменить нижнее белье, повесив его сушиться на балконе, после чего разбудил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притворился, что ничего не знает, и, как обычно, немного повалялся в постели, пока Чэн Жуй завтракал и уходил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купил ему молоко, на этот раз наблюдая, как тот пьет, прежде чем уйти. Ему очень нравилось смотреть, как Чэн Жуй пьет молоко, это казалось ему особенно сексуальным, и он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сном Чэн Жуй по-прежнему сидел на кровати, читая «Полное собрание сочинений Лу Синя», а Шэнь Вэньшо, включив запись лекции учителя, прикрылся столом и дрочил, глядя на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он еще испытывал стыд и делал это только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компьютере было сохранено множество фильмов, и он научился находить японские фильмы, где худощавые юноши выглядели куда более привлекательно, чем безэмоциональные актеры из Европы и Америки, которые только и делали, что повторяли «Oh» и «Fuck».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знал, что в будущем, когда он будет пользоваться этим компьютером, ему будут постоянно показывать гей-контент, и все это было делом рук Шэнь Вэньшо. Браузер запомнил его предпочтения и всегда предлагал что-то связанное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уже привык просыпаться в объятиях Шэнь Вэньшо. Зимой это можно было объяснить желанием согреться, но летом, казалось бы, это должно было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мае, когда одеяло стало тонким, Чэн Жуй продолжал каждое утро обнимать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мог ничего сказать, ведь это он сам обнимал Шэнь Вэньшо, а тот лишь слегка обнимал его в ответ, и он даже чувствовал себя виноватым, словно использовал его как игрушку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наблюдая за его утренними мучениями, испытывал гордость за свои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выпуску Чэн Жуй неожиданно стал более популярным. Шэнь Вэньшо специально никому не представлял своего сокровища, каждый день после уроков забирал Чэн Жуя домой, а если хотел поиграть в баскетбол, сначала отводил его домой, а потом возвращался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хорошо ладят Шэнь Вэньшо и Чэн Жуй, одноклассники начали здороваться с Чэн Жуем, когда приветствовали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три года все поняли, что Чэн Жуй не любит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выпускные экзамены, и учителя стали менее строгими, стараясь снизить напряжение и чаще шутили на уроках, общаясь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расслабились, но атмосфера учебы стала еще более напряженной, и даже те, кто обычно хулиганил, теперь тихо сидели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учитель вел минимум два класса, и ученикам приходилось стоять в очереди, чтобы задать вопрос. Хорошо успевающие ученики стали помогать другим. Чэн Жуй тоже был одним из них, и окружающие часто обращались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проходя мимо их класса на перемене, несколько раз видел это и чувствовал легкую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учились в разных классах, иначе он бы обязательно забрал всех этих «учеников»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