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наблюдал, как Чэн Жуй, укрывшись одеялом, судорожно всхлипывал, и в его сердце зародилось чувство жалости. Кто изначально не был чистым, как белый лист бумаги? Если Чэнь Чэнь сам пошёл на путь падения, то Чэн Жуй был насильно втянут в этот чёрный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прячась под одеялом, украдкой вытер слёзы и, откинув его,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сел на диван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 попросил меня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честно говоря, не знал, как начать этот разговор. Убеждать человека, который только поступил в университет, ещё неопытного и полного надежд на будущее,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на мгновение, и Чэн Жуй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могу ли я поселиться в общежитии? Я могу оплатить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подумал, что Шэнь Вэньшо слишком сильно давит на парня,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в этом вопросе университет строг. Если студент выбрал проживание вне общежития, он не может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попробовать договориться с руководством, но Шэнь Вэньшо с первого курса настоял на том, чтобы Чэн Жуй жил вне общежития. Вряд ли он позволит ему вернуться. Если бы Чэнь Чэнь самовольно согласился, проблемы возникли бы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Чэнь, могу я пожить у вас несколько дней? Или я могу оплатить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до сих пор полностью доверял Чэнь Чэню. Для него учитель был священной фигурой, человеком, который всегда заботится о студентах, как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можно, но у меня дома беспорядок. Как ты, наверное, уже заметил, я часто привожу домой разных мужчин. Если ты сможешь с этим смириться,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побледнел и с запинкой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почему... почему вы стали гомосексуалистом?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впервые услышал такой вопрос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нужна причина? Просто мне нравятся мужчины, а не женщины. Это врождённое, просто сексуальная ориентация, Чэн Жуй.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никогда не слышал, что гомосексуальность — это нормально. Он лишь помнил, как соседи обсуждали одну семью в их деревне. Их ребёнок уже работал, но внезапно начал процесс развода. Жена громко заявила, что приведёт своего любовника жить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любовником оказалась женщина. Вся деревня только и говорила об этом, называя их «извращенцами».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видя, как Чэн Жуй хмурится и молчит, наконец понял: Чэн Жуй вообще не понимает, что такое гомосексуальность, а Шэнь Вэньшо просто насильно втянул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какие чувства ты испытываешь к Шэнь Вэньшо?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доброе дело и помочь Шэнь Вэньшо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опустил глаза на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выразил явной ненависти, что давало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говорить о нём. Тогда давай обсудим гомосексуальность. Ты считаешь, что отношения между людьми одного пола непонятны? Что мужчины должны быть с женщинами, жениться, рожать детей, продолжать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в мире бесчисленное множество геев и лесбиянок? Во многих странах это уже легально, мужчины могут жениться на мужчинах, а женщины — на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других странах. У нас такого нет, — возразил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прилагать усилия, чтобы изменить ситуацию. Прежде всего, нужно устранить дискриминацию среди окружающих, чтобы все знали, что гомосексуальность — это не ошибка. Любовь — это любовь, и если она не нарушает закон, то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задумался. Он никогда не слышал такого. Неужели в городе отношения между мужчинами считаются нормальными? Вот почему учитель Чэнь так смело целовался с мужчиной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изнасилование не нарушает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чуть не вспотел, жалея, что затронул тему закона. Он лишь неловко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медленно причалил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поднял Чэн Жуй с кровати и понёс его к машине. Чэн Жуй сопротивлялся, но не смог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отвернулся, игнорируя Шэнь Вэньшо, как будто его не существовало. Сколько бы Шэнь Вэньшо ни пытался заговорить, Чэн Жуй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видя его болезненный вид,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доехали до жилого комплекса. Шэнь Вэньшо снова попытался взять Чэн Жуй на руки, но тот, боясь столкнуться с кем-то в лифте, наотрез отказался. После короткого противостояния Шэнь Вэньшо нашёл компромисс и понёс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отнёс его в его комнату, а положил на кровать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здесь. Я хочу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насильно уложил его, накрыл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Тебе сейчас трудно двигаться, так что старайся меньше вставать. В моей комнате мне будет легче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ненавистью подумал: «Это всё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немного, я приготовлю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временно смирился, повернулся к нему спиной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видя, что он не сопротивляется, с удовлетворением посмотрел на его затылок и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лежа в кровати, чувствовал, как гнев нарастает в нём, но он был бессилен. Он ненавидел и боялся Шэнь Вэньшо. Ещё в старших классах, когда он видел, что Шэнь Вэньшо в плохом настроении, его охватывала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Шэнь Вэньшо и на свою слабость, лишь упрямо вытирая слёзы под одеялом. Он не хотел, чтобы Шэнь Вэньшо видел его таким слабым, но слёзы сами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закончив готовить, помог Чэн Жуй сесть в кровати и заметил его покрасневшие от слёз глаза. Сердце его сжалось, и он наклонился, чтобы поцеловать его заплаканные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съешь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отвращением вытер место, где он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целовать меня без разрешения? Я не хочу, чтобы ты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стал спорить на эту тему, сел на кровать и, держа поднос, предложил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никогда не думал, что придётся кормить кого-то в кровати, поэтому у него не было специального столика. Каша была горячей, и он боялся, что Чэн Жуй обожжётся, поэтому держал поднос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сладкой, с красными финиками и ячменем, и пахла восхитительно. Чэн Жуй, который почти ничего не ел последние дни, съел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потирая онемевшую руку, достал из шкафа пижаму, которую заранее приготовил для Чэн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 перед тем, как пойти в душ. Сразу после еды может стать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схватился за одеяло, смотря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ещё не оправился. Я ничего не буду делать с тобой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ужасом подумал: «В ближайшие дни не будет, значит, потом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хочет терпеть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взял поднос и вышел, чтобы самому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воспользовался его отсутствием, чтобы пойти в ванную. Он мылся, внимательно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закончив уборку на кухне, вернулся в комнату и увидел, как Чэн Жуй выходит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руку, и Чэн Жуй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высушил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возвращён в ванную, где Шэнь Вэньшо взял фен и сам высушил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видел, как Шэнь Вэньшо настроил тёплый воздух, но его движения были мягкими, и на мгновение ему стало даже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того, что Шэнь Вэньшо заставлял его делать то, что он не хотел, он всегда хорошо к нему относился. Хотя иногда он был слишком настойчивым, но, казалось, делал это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Шэнь Вэньшо действительно любил его, но такая страшная любовь была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поправил его причёску, мягко прикоснулся к его уху, погладил мочку уха, а затем переместил руку к его щеке, касаясь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только что вымытый, с розовыми щеками и губами, в шёлковой пижаме, выглядел невероятно привлекательно. Воротник пижамы слегка открывал его шею, где остался красный след от вчерашней ночи, напоминающий Шэнь Вэньшо о том, как он наслаждался его телом. Он не мог устоять перед Чэн Жуй, даже просто глядя на него, его желание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 опасность и, боясь, что Шэнь Вэньшо поцелует его,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отошёл к двери, давая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 за то, что вчера потерял контроль и причинил боль Чэн Жуй, теперь ему самому придётся воздерживаться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принял холодный душ и, выйдя, увидел, что Чэн Жуй, как и раньше, прижался к краю кровати. Он взял мазь и, присев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