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Ах… — Шэнь Вэньшо с последним усилием погрузил свой член полностью в тело Чэн Жуя, достигнув бурного оргазма. Чэн Жуй, раздражённый семенной жидкостью, снова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обнялись, чтобы немного отдохнуть, прежде чем Шэнь Вэньшо вышел из него и включил свет на прикроватной лампе.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увидел, что он всё ещё стоит на коленях на кровати, весь в поту, с мокрым пятном под собой, а из его заднего прохода что-то вытекало.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получать удовольствие от такого странного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пошёл в ванную, чтобы наполнить ванну водой. Вернувшись, он увидел, что Чэн Жуй всё ещё стоит на кровати в оцепенении, взял его на руки, чтобы отнести в ванну, где сам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заметил следы от своих укусов на плече Шэнь Вэньшо и медленно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неловко, так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однако, подошёл и, держа его за талию, попытался пальцами вытащить то, что осталось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вскочил, одной рукой прикрывая спереди, другой — сзади, 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тебе очиститься. Извини, я слишком глубоко кончил, если не удалить всё, может начаться расстройство. — Шэнь Вэньшо потянул его, заставляя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отошёл подальше и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знал, что ему неудобно, и что он, скорее всего, сделает всё кое-как, поэтому подошёл и прижал его к краю ванны, чтобы тот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причиню тебе вреда, ты сам не справишься. — Его пальцы вошли внутрь, осторожно и мягко удаляя оставшееся.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покраснел до предела, кусая губу и мысленно повторяя «Меморандум о походе».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Чэн Жуй уснул в ванне, а утром обнаружил себя голым, переплетённым с конечностями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шкафу, нашёл одежду, оделся и умылся. К тому времени Шэнь Вэньшо уже встал и занимался упражнениями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даже не посмотрел на него, схватил сумку и поспешил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Неприятные ощущения в заднем проходе делали его походку неловкой, из-за чего он весь день не пил воды, чтобы не 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обед пропускать было нельзя, и он вспомнил наставления Шэнь Вэньшо, решив пойти в столовую за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подошёл к учебному корпусу, как его перехватил Чэнь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 Жуй, как раз вовремя, пойдём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взглянул на девушку рядом с Чэнь Чэнем, которую, кажется, видел на одной из вечеринок.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Синь, заметив его взгляд, улыбнулась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сдержанно кивнул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учитель Чэнь, я поем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Чэнь, однако, не обращая внимания на его отказ, обнял его за плечи и потащил к выходу из университета. Чэн Жуй едва мог идти, морщась и стараясь игнорировать дискомфорт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отвёз их в довольно неплохой ресторан, где в обеденное время была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заранее зарезервировал столик. — Чэнь Чэнь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молчал всю дорогу, пока они не сели в отдельном кабинете, и Чэнь Чэнь не предложил ему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вы, мне всё равно. — Чэн Жуй не понимал, почему городские так любят решать за других. Шэнь Вэньшо сам решил, что он будет жить вне общежития, а учитель Чэнь сам решил позвать его на обед, не спросив, хочет ли он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уважал своего учителя, но почему Чэнь Чэнь оказался в кругу Шэнь Вэньшо?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острое? Может, закажем рыбью голову с острым соусом? — спросил Чэнь Чэнь 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Синь, держа стакан с горячей водой,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месячные, если хочешь, закажи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могу, вчера с Чжоу Цяньчжэном переборщили, чёрт, у меня до сих пор болит задница.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Синь, услышав это, зажала живот и засмеялась, упав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немного самоуважения имей! Дашь ему пинка по яйцам, и он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Цц, жестокая женщина. Кто платит, тот и хозяин, я не могу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из-за денег или из-за человека? — Ань Синь давно его раскусила.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не ответил, сменил тему и спросил Чэн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 Жуй, тебе удобно есть? — Вопрос был задан с хитринкой, не о том, ест ли он острое, а о том, удобно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услышав их разговор, покраснел и, смутившись, опустил голову, играя салфеткой в стакане,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и Ань Синь обменялись взглядами. Этот мальчик действительно слишком доверчив, одно предложение, и они получили нужный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заказа началось ожидание блюд 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Синь, как любительница сплетен, конечно, не упустила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Жуй, Шэнь Вэньшо хорош в постели?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чуть не уронил челюсть. Кто может так открыто спрашивать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Синь, видя, что он молчит,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мы же свои. Кстати, я тоже хотела переспать с Шэнь Вэньшо, такой красивый и богатый, от одного взгляда на него мокреешь. Но он меня не заметил. Чэнь Чэнь говорил, что ты с ним не по своей воле? Не пойми меня неправильно, такой мужчина — редкость, в нашем кругу все хоть раз да переспали с кем-то, а он как святой, чистый, непонятно, как он на тебя клюнул.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мог больше слушать эти грязные разговоры, не понимая, как девушка может такое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Ты ещё здесь? Хотя бы пару слов скажи. — Ань Синь тоже не понимала, как мужчина может быть таким стеснительным.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официант открыл дверь и начал подавать блюда, спасая Чэн Жуя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дави на него, он ведь не из нашего круга, ты же сама называешь его хорошим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 с видом человека, разочарованного в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хороший, видно, что Шэнь Вэньшо его постоянно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однако, из-за этих слов почувствовал к ней небольшое расположение. Она была права, он действительно постоянно страдал от Шэнь Вэньшо!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поднял голову, посмотрел на них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вы… общаетесь с Шэнь Вэньшо и его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выразился очень осторожно, но они поняли его смысл. Ань Синь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ради денег, с деньгами жизнь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мог принять такую философию, деньги нужны, но не обязательно жить, как Шэнь Вэньшо, меняя машины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говорю о себе, а наш учитель Чэнь, может, не только ради денег, правда? — Ань Синь улыбнулась, как хитрая лиса, подмигнув Чэнь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надо мной издеваться. — Чэнь Чэнь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 серьёзно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ты сделаешь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сделаю. — Чэнь Чэнь не хотел углубляться в эту тему и ответил на вопрос Чэн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Жуй, у каждого свои трудности. Когда я был в твоём возрасте, я тоже был наивным, ничего не понимал, но люди меняются. Если ты не изменишься, общество заставит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ты опять будешь рассказывать свою печальную историю первой любви? — Ань Синь уже несколько лет слышала от него это, когда он напивался, и ей это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посмотрел на неё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Ань, ты можешь не издеваться? У тебя месячные, и ты срываешься на мне? В следующий раз, когда у тебя будут критические дни, пожалуйста, не звони мне,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слово «сестра» можешь оставить себе, я хоть и не молода, но всё же на несколько лет моложе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слушая их перепалку, понял, что их отношения действительно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Чэнь, как всегда, не мог с ней спорить, перестал отвечать и продолжил говорить с Чэн Жуем: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встретил Шэнь Вэньшо, ты бы, как и другие студенты, закончил университет, возможно, поступил бы в аспирантуру, если бы захотел, а если нет — пошёл бы работать, и жизнь бы шла своим чередом. Но теперь всё иначе. Шэнь Вэньшо может дать тебе не только деньги, но и связи. Ты уже здесь, так что принимай это. Если он хочет тебе что-то дать, бери, иначе зачем ты с ним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стану продажным?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грубо, это называется отношениями. Даже обычные мужчины и женщины ищут партнёров с хорошим положением, чтобы создать семью. Ты просто нашёл богатого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http://bllate.org/book/15528/1380371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