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буду есть, — Шэнь Вэньшо защитил тарелку с рисом, передав Чэн Жуй шумовку для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пришлось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немного еды, как раз на одного человека. Шэнь Вэньшо оставил ему немного зелени, а всё остальное съел дочиста, даже не оставив соуса от яичницы с помидорами. Хотя еда выглядела не особо аппетитно, на вкус она была неплохой. К тому же Шэнь Вэньшо, смотря на неё сквозь розовые очки, хвалил её так, что Чэн Жуй чуть не взлетел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сомневался в искренности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Вэньшо, под предлогом прогулки для пищеварения, повёл Чэн Жуй в супермаркет, где они закупились овощами, фруктами, мясом и молоком. Вернувшись домой, они заполнили холодильник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 удовлетворением осмотрел холодильник, чувствуя, что их дом становится всё более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дома так рано, и этот вечер мог бы быть прекрасным и тёплым, если бы не необходимость заниматься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приняв душ, взял книгу, которую взял в библиотеке, и сел на кровать. Он читал каждую строчку по два-три раза, чтобы вникнуть в смысл. Обычно Шэнь Вэньшо возвращался поздно и сразу ложился спать, но сейчас они оба занимались своими делами, и такая обстановка вызывала у Чэн Жуй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сидел на диване у стены, работая за ноутбуком. Долгое время, проведённое за экраном, утомило его глаза. Он потер их и взглянул на человека в кровати, внезапно ощутив, как это всё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не нужно было прятаться за столом, чтобы мастурбировать. Он мог свободно обнять любимого, поцеловать его и слиться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закрыл ноутбук, подошёл к кровати, опустил книгу, закрывающую лицо Чэн Жуй,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покраснел, схватившись за воротник Шэнь Вэньшо,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прошлым разом, когда всё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чья рука уже скользнула под его одежду, был доволен его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Цяньчжэн срочно вернулся из-за границы, и Шэнь Вэньшо вместе с ним отправился на встречу с Ма Цзяньсином, который создавал проблемы. Они извинились перед ним, пообедали, а днём сыграли в гольф. Вечером Чжоу Цяньчжэн предложил ему «развлечься».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 тактом отказался, сказав, что не хочет мешать развлечениям господина Ма, и таким образом снизил свою значимость, чтобы угодить Ма Цзяньсину.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скромно дал понять, что, будучи приёмным сыном Чжан Дуаньчэна, он «не достоин» участвовать в их развлечениях. Если он не достоин, то и Чжан Дуаньчэн тоже. Лесть должна быть направлена в нужное русло, чтобы быть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Цяньчжэн нашёл момент, чтобы отправить Шэнь Вэньшо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[Сочувствую,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 придал этому значения. Он и так не хотел идти. Ужин с таким человеком не мог сравниться с домашней едой, приготовленной его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домой, заранее предупредив, что вернётся к ужину, и попросил Чэн Жуй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застрял в пробке, и, когда вернулся, Чэн Жуй уже сидел за столом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взглянул на блюда на столе: снова яичница с помидорами, зелень и на этот раз больше жареного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приготовил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ответил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сложно. Я не умею, и, если не получится, будет жалко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что не получится,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достал из холодильника рёбрышки: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поем овощей, а ты готовь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подумал, что еда остынет, и разрешил Чэн Жуй продолжать есть, а сам отказался от идеи приготовить свиные рёбрышки в кисло-сладком соусе, заменив их на суп с тыквой и рёбрышками. Он нашёл рецепт на телефоне и следовал ему шаг за шагом, отмеряя даже количество воды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тушилось в скороварке, Чэн Жуй закончил ужин и отправился в душ. Шэнь Вэньшо доел остывшие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Жуй вышел из ванной, мясо было готово. Он налил большую порцию и позвал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просто поднял его на руки и вынес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можно почистить после еды, но ты должен попробовать то, что я так долго готовил. Ты слишком худой, даже на попе нет жирка.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Чэн Жуй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и, сев на стул, получил в руки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 ожиданием сказал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 его пристальным взглядом налил себе супа. Он был вкусным. Откусив кусочек рёбрышка, он почувствовал насыщенный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Шэнь Вэньшо — прирождённый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если не попробуешь, как узнаешь, хорошо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сидя рядом,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задумчиво посмотрел на него, чувствуя, что в его словах был скрытый смысл, но Шэнь Вэньшо лишь улыбнулся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Вэньшо сам помыл посуду, а Чэн Жуй немного отдохнул и отправился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увидел, как Шэнь Вэньшо вошёл в ванную с пижамой и, не стесняясь, разделась перед ним, чтобы принять душ. Чэн Жуй, глядя на своё отражение в зеркале и на спину Шэнь Вэньшо, вдруг осознал, что они будто живут вместе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страшная вещь. Он вдруг понял, что постепенно привыкает к жизни с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о чём задумался? Или хочешь присоединиться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поспешно опустил голову, вытер лицо и вышел из ванной,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Шэнь Вэньшо был открыт, и половина одежды лежала на полу. Чэн Жуй, не вынося беспорядка, принялся складывать вещи, как делал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закрыл дверцу шкафа и с досадой осознал, что даже это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сник на кровати, расстроенный своими изменениями. Услышав, как Шэнь Вэньшо выходит из ванной, он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лёг рядом, обнял его и, играя с его волосами,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устал, — закрыл глаза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выключил свет, и Чэн Жуй устроился поудобнее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Всё решится само собой. Он не верил, что, вернувшись после выпуска в родной город, Шэнь Вэньшо бросит всё и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 Чэн Жуй больше не мог каждый день ужинать в столовой, так как Шэнь Вэньшо постоянно наполнял холодильник и говорил, что, если он не вернётся домой ужинать, продукты испортятся, и это будет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вынужден каждый вечер готовить ужин. Шэнь Вэньшо развесил на кухне рецепты, надеясь, что Чэн Жуй научится готовить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вечером, он обнаружил, что мясо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почему он не ест мясо, Чэн Жуй ответил, что ему достаточно простого риса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начал беспокоиться, что однажды Чэн Жуй превратится в «помидорного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всех вечерних мероприятий и после занятий возвращался домой, изучая рецепты на стене и превращаясь в шеф-повара. Чэн Жуй, возвращаясь домой и видя его за работой на кухне, не мог просто сидеть сложа руки и помогал мыть и резать овощи. Через несколько дней они нашли общий язык, и Шэнь Вэньшо, готовя, уже знал, что, протянув руку, он получит соль или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всё больше сближался с Чэнь Чэнем и Ань Синь. Каждый раз, когда Ань Синь приходила к Чэнь Чэню, тот обязательно приводил Чэн Жуй, чтобы отвлечь её внимание от себя и заставить её вместе с ним сплетничать о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узнал, что Ань Синь была первым выпускником, которого Чэнь Чэнь курировал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Чэнь думал, что Ань Синь часто заговаривает с ним, потому что он ей нравится, но позже узнал, что богатый наследник, который забирал Ань Синь из университета, заинтересовался Чэнь Чэнем, и поэтому она помогала ему разузнать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и тот богатый наследник встречались меньше года, после чего расстались. Оставшись без постоянного партнёра, он иногда искал случайные связи. У Ань Синь было много качественных знакомств, и однажды он встретил Чжоу Цяньчжэна.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расстался с кем-то и, не ожидая встретить кого-то, кто так подходил его вкусу, на следующий же день подарил ему карту, и с тех пор они поддерживали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историю, Чэн Жуй чувствовал, будто слушал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