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Жуй уже давно был голоден, и его живот несколько раз урчал на аромат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на заправке они почти ничего не ели, поэтому оба умяли по большой миске риса, а суп был выпит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 Жуй не хотел шевелиться, сидел в гостиной и немного отключился. Но вещи ещё не были разобраны, он собрался с духом, побрёл в спальню, взглянул на шкаф и, словно выдохшись, плюхнулся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в беспорядке. Его сторона ещё куда ни шло, но часть Шэнь Вэньшо была просто ужасна. Чэн Жуй не понимал, почему человек, столь щепетильный в других вопросах, совершенно не заботился о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помыв посуду, увидел, что Чэн Жуй лежит поверх одеяла, и, потянув его за руку, перевернул и укрыл.</w:t>
      </w:r>
    </w:p>
    <w:p w:rsidR="00BB20FC" w:rsidRPr="00357A74" w:rsidRDefault="00357A74" w:rsidP="00BB20FC">
      <w:pPr>
        <w:jc w:val="left"/>
        <w:rPr>
          <w:sz w:val="28"/>
          <w:lang w:val="en-US"/>
        </w:rPr>
      </w:pPr>
      <w:r w:rsidRPr="00357A74">
        <w:rPr>
          <w:sz w:val="28"/>
          <w:lang w:val="en-US"/>
        </w:rPr>
        <w:t>— Завтра разберёшь одежду, сегодня ты устал,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высунул руку из-под одеяла и указал на шкаф.</w:t>
      </w:r>
    </w:p>
    <w:p w:rsidR="00BB20FC" w:rsidRPr="00357A74" w:rsidRDefault="00357A74" w:rsidP="00BB20FC">
      <w:pPr>
        <w:jc w:val="left"/>
        <w:rPr>
          <w:sz w:val="28"/>
          <w:lang w:val="en-US"/>
        </w:rPr>
      </w:pPr>
      <w:r w:rsidRPr="00357A74">
        <w:rPr>
          <w:sz w:val="28"/>
          <w:lang w:val="en-US"/>
        </w:rPr>
        <w:t>— Почему ты не можешь просто привести шкаф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отмахнулся.</w:t>
      </w:r>
    </w:p>
    <w:p w:rsidR="00BB20FC" w:rsidRPr="00357A74" w:rsidRDefault="00357A74" w:rsidP="00BB20FC">
      <w:pPr>
        <w:jc w:val="left"/>
        <w:rPr>
          <w:sz w:val="28"/>
          <w:lang w:val="en-US"/>
        </w:rPr>
      </w:pPr>
      <w:r w:rsidRPr="00357A74">
        <w:rPr>
          <w:sz w:val="28"/>
          <w:lang w:val="en-US"/>
        </w:rPr>
        <w:t>— Я торопился тебя забрать, времени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привык звать уборщицу, но после того, как они стали жить вместе, Чэн Жуй любил расставлять вещи по местам. Если Шэнь Вэньшо бросал свою одежду, Чэн Жуй сам её стирал — просто закидывал в стиральную машину. Максимум — после стирки нужно было вывесить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перестал звать уборщицу, наслаждаясь тем, как Чэн Жуй наводит порядок в доме.</w:t>
      </w:r>
    </w:p>
    <w:p w:rsidR="00BB20FC" w:rsidRPr="00357A74" w:rsidRDefault="00357A74" w:rsidP="00BB20FC">
      <w:pPr>
        <w:jc w:val="left"/>
        <w:rPr>
          <w:sz w:val="28"/>
          <w:lang w:val="en-US"/>
        </w:rPr>
      </w:pPr>
      <w:r w:rsidRPr="00357A74">
        <w:rPr>
          <w:sz w:val="28"/>
          <w:lang w:val="en-US"/>
        </w:rPr>
        <w:t>— Ты мог бы хотя бы немного прибирать, когда берёшь одежду.</w:t>
      </w:r>
    </w:p>
    <w:p w:rsidR="00BB20FC" w:rsidRPr="00357A74" w:rsidRDefault="00357A74" w:rsidP="00BB20FC">
      <w:pPr>
        <w:jc w:val="left"/>
        <w:rPr>
          <w:sz w:val="28"/>
          <w:lang w:val="en-US"/>
        </w:rPr>
      </w:pPr>
      <w:r w:rsidRPr="00357A74">
        <w:rPr>
          <w:sz w:val="28"/>
          <w:lang w:val="en-US"/>
        </w:rPr>
        <w:t>— Ладно, ладно, я сейчас всё уберу, хорошо? — Шэнь Вэньшо ждал так долго, чтобы наконец забрать его, и теперь хотел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так внимателен, как Чэн Жуй, и одежда не была сложена аккуратно. Главное — чтобы поместилась в шкаф. Закрыв дверцу своего отсека, он пошёл помогать Чэн Жуй и, заметив новую одежду в чемодане, спросил:</w:t>
      </w:r>
    </w:p>
    <w:p w:rsidR="00BB20FC" w:rsidRPr="00357A74" w:rsidRDefault="00357A74" w:rsidP="00BB20FC">
      <w:pPr>
        <w:jc w:val="left"/>
        <w:rPr>
          <w:sz w:val="28"/>
          <w:lang w:val="en-US"/>
        </w:rPr>
      </w:pPr>
      <w:r w:rsidRPr="00357A74">
        <w:rPr>
          <w:sz w:val="28"/>
          <w:lang w:val="en-US"/>
        </w:rPr>
        <w:t>— Жуй Жуй, это всё мама тебе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он взглянул на кровать и понял, что Чэн Жуй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осторожно убрал его одежду в шкаф, затем лёг в кровать, аккуратно обнял спящего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за Чэн Жуй всю ночь, а после возвращения сразу занялся делами, поэтому сон был особенно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проснулись только к обеду. Шэнь Вэньшо пошёл готовить обед, а Чэн Жуй, глядя на закрытый шкаф, был немного доволен. Однако, открыв его, он разозлился, увидев внутри комки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Убрано было хуже, чем до уборки. Чэн Жуй вытащил всю одежду, заново аккуратно сложил её и только тогда убрал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студенческие годы беспорядок в одежде был не так страшен. Позже, когда Шэнь Вэньшо начал носить костюмы и галстуки, его безразличие к порядку стало настоящей головной болью — он по-прежнему небрежно разбрасывал рубашки, а потом надевал их, покрытые складками.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из-за отъезда из дома больше недели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размышлял, что так нельзя. Всего месяц дома — и он уже стал таким. Видимо, нужно больше показывать ему, насколько прекрасна столица, заставить его полюбить её яркость, чтобы отбить желание постоянно рваться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Чэн Жуй больше не оставался дома читать, а Шэнь Вэньшо водил его по разным местам. Иногда на выставки — живописи, каллиграфии, коллекционные, чего только не было. Иногда они посещали большие и малые достопримечательности Пекина, причём часто по просьбе Чэн Жуй брали с собой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Вэньшо даже не возражал против того, чтобы он сближался с маленькой «лампочкой», считая Инъин ещё одним средством удержать Чэн Жуй в Пекине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изначальной идеей было дать Чэн Жуй какое-нибудь утончённое хобби, чтобы тому пришлось остаться в Пекине, ведь в деревне такого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выставки посмотрели, концерты послушали, на ипподроме побывали, даже выступления комиков и пекинскую оперу Шэнь Вэньшо ему показал. Каждый раз Чэн Жуй вполне охотно участвовал, если что-то было непонятно — спрашивал, но, получив ответ, на этом и останавливался. Если Шэнь Вэньшо не поднимал тему снова, тот ни за что не проявлял интереса, чтобы пойти ещё раз посмотреть или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Шэнь Вэньшо заметил, что он любит читать, и стал водить его по крупным книжным магазинам и библиотекам. Некоторые магазины были с очень нишевой литературой, и Шэнь Вэньшо приложил немало усилий, чтобы их найти. Чэн Жуй проводил по несколько часов, выбирая несколько понравившихся книг, покупал и уносил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него появился повод сидеть дома —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подхода через хобби, Шэнь Вэньшо задумал «развратить» Чэн Жуй, заставить его полюбить роскошную жизнь, чтобы тот больше не хотел возвращаться в маленький отсталый посёлок.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повёл Чэн Жуй по магазинам, показывая, как снимает с карты огромные суммы за его одежду, и говорил, что если Чэн Жуй не будет её носить, всё это пропадёт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сказал, что ему не нужно столько дорогого, но Шэнь Вэньшо взял ещё несколько вещей и пошёл к кассе. Чэн Жуй вынужден был остановить его, сказав, что в шкафу ещё полно купленной раньше одежды, которую он не носил, и не нужно покупать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смотрел на него пылающим взглядом.</w:t>
      </w:r>
    </w:p>
    <w:p w:rsidR="00BB20FC" w:rsidRPr="00357A74" w:rsidRDefault="00357A74" w:rsidP="00BB20FC">
      <w:pPr>
        <w:jc w:val="left"/>
        <w:rPr>
          <w:sz w:val="28"/>
          <w:lang w:val="en-US"/>
        </w:rPr>
      </w:pPr>
      <w:r w:rsidRPr="00357A74">
        <w:rPr>
          <w:sz w:val="28"/>
          <w:lang w:val="en-US"/>
        </w:rPr>
        <w:t>— Значит, ты соглашаешься носить?</w:t>
      </w:r>
    </w:p>
    <w:p w:rsidR="00BB20FC" w:rsidRPr="00357A74" w:rsidRDefault="00357A74" w:rsidP="00BB20FC">
      <w:pPr>
        <w:jc w:val="left"/>
        <w:rPr>
          <w:sz w:val="28"/>
          <w:lang w:val="en-US"/>
        </w:rPr>
      </w:pPr>
      <w:r w:rsidRPr="00357A74">
        <w:rPr>
          <w:sz w:val="28"/>
          <w:lang w:val="en-US"/>
        </w:rPr>
        <w:t>— Но в школе я не могу, только по выходным, — ответил Чэн Жуй, глядя на длинный чек и не желая, чтобы тот зря тратил деньги.</w:t>
      </w:r>
    </w:p>
    <w:p w:rsidR="00BB20FC" w:rsidRPr="00357A74" w:rsidRDefault="00357A74" w:rsidP="00BB20FC">
      <w:pPr>
        <w:jc w:val="left"/>
        <w:rPr>
          <w:sz w:val="28"/>
          <w:lang w:val="en-US"/>
        </w:rPr>
      </w:pPr>
      <w:r w:rsidRPr="00357A74">
        <w:rPr>
          <w:sz w:val="28"/>
          <w:lang w:val="en-US"/>
        </w:rPr>
        <w:t>— Без проблем, — Шэнь Вэньшо улыбнулся, сверкнув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они стали часто появляться на различных вечеринках. Шэнь Вэньшо, боясь, что Чэн Жуй не адаптируется, каждый раз звал Чэнь Чэнь или Ань Синь, иногда обоих вместе. Обычно они играли с Чэн Жуй в шахматы или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узнали Чэн Жуй и поняли, что он «собственность» Шэнь Вэньшо. Изредка с ним подшучивали, но Чэн Жуй в основном краснел и почти не отвечал, а предупреждающие взгляды Шэнь Вэньшо заставляли окружающих вести себя с ним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Чжоу Цяньчжэна. Хотя Чэн Жуй никогда не обращал на него внимания, тот обожал приставать и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Чэнь Чэнь, Ань Синь и Чэн Жуй играют в карты, он втиснулся в их компанию, чтобы сыграть вчетвером. Но игра была на деньги. Шэнь Вэньшо сел за спиной Чэн Жуй, став его тылом, и сказал, что выигрыш — его, а проигрыш —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партий Чэн Жуй избавился от давления. Чжоу Цяньчжэн играл импульсивно и небрежно, абсолютно не жалел «бомб», оставляя их в руке, и очень любил брать роль «помещика». В итоге, конечно, он проигрывал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сохраняя лицо, заявил.</w:t>
      </w:r>
    </w:p>
    <w:p w:rsidR="00BB20FC" w:rsidRPr="00357A74" w:rsidRDefault="00357A74" w:rsidP="00BB20FC">
      <w:pPr>
        <w:jc w:val="left"/>
        <w:rPr>
          <w:sz w:val="28"/>
          <w:lang w:val="en-US"/>
        </w:rPr>
      </w:pPr>
      <w:r w:rsidRPr="00357A74">
        <w:rPr>
          <w:sz w:val="28"/>
          <w:lang w:val="en-US"/>
        </w:rPr>
        <w:t>— Я просто поддаюсь вам, даю вам немного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радостно пересчитывала красные купюры.</w:t>
      </w:r>
    </w:p>
    <w:p w:rsidR="00BB20FC" w:rsidRPr="00357A74" w:rsidRDefault="00357A74" w:rsidP="00BB20FC">
      <w:pPr>
        <w:jc w:val="left"/>
        <w:rPr>
          <w:sz w:val="28"/>
          <w:lang w:val="en-US"/>
        </w:rPr>
      </w:pPr>
      <w:r w:rsidRPr="00357A74">
        <w:rPr>
          <w:sz w:val="28"/>
          <w:lang w:val="en-US"/>
        </w:rPr>
        <w:t>— Тогда спасибо, босс Чжоу, приходи ещё с нами поиграть.</w:t>
      </w:r>
    </w:p>
    <w:p w:rsidR="00BB20FC" w:rsidRPr="00357A74" w:rsidRDefault="00357A74" w:rsidP="00BB20FC">
      <w:pPr>
        <w:jc w:val="left"/>
        <w:rPr>
          <w:sz w:val="28"/>
          <w:lang w:val="en-US"/>
        </w:rPr>
      </w:pPr>
      <w:r w:rsidRPr="00357A74">
        <w:rPr>
          <w:sz w:val="28"/>
          <w:lang w:val="en-US"/>
        </w:rPr>
        <w:t>— Хм, — Чжоу Цяньчжэн был полон уверенности. — В следующий раз я вам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Чэн Жуй протянул деньги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вернул их.</w:t>
      </w:r>
    </w:p>
    <w:p w:rsidR="00BB20FC" w:rsidRPr="00357A74" w:rsidRDefault="00357A74" w:rsidP="00BB20FC">
      <w:pPr>
        <w:jc w:val="left"/>
        <w:rPr>
          <w:sz w:val="28"/>
          <w:lang w:val="en-US"/>
        </w:rPr>
      </w:pPr>
      <w:r w:rsidRPr="00357A74">
        <w:rPr>
          <w:sz w:val="28"/>
          <w:lang w:val="en-US"/>
        </w:rPr>
        <w:t>— Это ты сам заработал, зачем мне?</w:t>
      </w:r>
    </w:p>
    <w:p w:rsidR="00BB20FC" w:rsidRPr="00357A74" w:rsidRDefault="00357A74" w:rsidP="00BB20FC">
      <w:pPr>
        <w:jc w:val="left"/>
        <w:rPr>
          <w:sz w:val="28"/>
          <w:lang w:val="en-US"/>
        </w:rPr>
      </w:pPr>
      <w:r w:rsidRPr="00357A74">
        <w:rPr>
          <w:sz w:val="28"/>
          <w:lang w:val="en-US"/>
        </w:rPr>
        <w:t>— Я не хочу 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глубоко обрадовали Шэнь Вэньшо. Он взял деньги и сунул в бардачок машины. Вернувшись домой, как только открыли дверь, Чэн Жуй получил смс. Открыв, увидел уведомление от банка о зачислении 52 000.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обернулся и вопросительно посмотрел.</w:t>
      </w:r>
    </w:p>
    <w:p w:rsidR="00BB20FC" w:rsidRPr="00357A74" w:rsidRDefault="00357A74" w:rsidP="00BB20FC">
      <w:pPr>
        <w:jc w:val="left"/>
        <w:rPr>
          <w:sz w:val="28"/>
          <w:lang w:val="en-US"/>
        </w:rPr>
      </w:pPr>
      <w:r w:rsidRPr="00357A74">
        <w:rPr>
          <w:sz w:val="28"/>
          <w:lang w:val="en-US"/>
        </w:rPr>
        <w:t>— Выигранные тобой деньги я точно не стану присваивать.</w:t>
      </w:r>
    </w:p>
    <w:p w:rsidR="00BB20FC" w:rsidRPr="00357A74" w:rsidRDefault="00357A74" w:rsidP="00BB20FC">
      <w:pPr>
        <w:jc w:val="left"/>
        <w:rPr>
          <w:sz w:val="28"/>
          <w:lang w:val="en-US"/>
        </w:rPr>
      </w:pPr>
      <w:r w:rsidRPr="00357A74">
        <w:rPr>
          <w:sz w:val="28"/>
          <w:lang w:val="en-US"/>
        </w:rPr>
        <w:t>— Но это слишком много.</w:t>
      </w:r>
    </w:p>
    <w:p w:rsidR="00BB20FC" w:rsidRPr="00357A74" w:rsidRDefault="00357A74" w:rsidP="00BB20FC">
      <w:pPr>
        <w:jc w:val="left"/>
        <w:rPr>
          <w:sz w:val="28"/>
          <w:lang w:val="en-US"/>
        </w:rPr>
      </w:pPr>
      <w:r w:rsidRPr="00357A74">
        <w:rPr>
          <w:sz w:val="28"/>
          <w:lang w:val="en-US"/>
        </w:rPr>
        <w:t>— Он же ещё не до конца проигрался? Через несколько дней ты всё у него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смотрел на сообщение в телефоне.</w:t>
      </w:r>
    </w:p>
    <w:p w:rsidR="00BB20FC" w:rsidRPr="00357A74" w:rsidRDefault="00357A74" w:rsidP="00BB20FC">
      <w:pPr>
        <w:jc w:val="left"/>
        <w:rPr>
          <w:sz w:val="28"/>
          <w:lang w:val="en-US"/>
        </w:rPr>
      </w:pPr>
      <w:r w:rsidRPr="00357A74">
        <w:rPr>
          <w:sz w:val="28"/>
          <w:lang w:val="en-US"/>
        </w:rPr>
        <w:t>— А если я проиграю?</w:t>
      </w:r>
    </w:p>
    <w:p w:rsidR="00BB20FC" w:rsidRPr="00357A74" w:rsidRDefault="00357A74" w:rsidP="00BB20FC">
      <w:pPr>
        <w:jc w:val="left"/>
        <w:rPr>
          <w:sz w:val="28"/>
          <w:lang w:val="en-US"/>
        </w:rPr>
      </w:pPr>
      <w:r w:rsidRPr="00357A74">
        <w:rPr>
          <w:sz w:val="28"/>
          <w:lang w:val="en-US"/>
        </w:rPr>
        <w:t>— Тогда это будут мои вложенные средства, — Шэнь Вэньшо обнял его и повёл в ванную. — Пошли, помоемся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нагрузка на втором семестре первого курса постепенно увеличивалась. Чэн Жуй в ванной был прижат и «сделан» один раз, после чего его аккуратно одели в пижаму и уложили в кровать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Шэнь Вэньшо, прибрав в ванной, вышел, то увидел, что Чэн Жуй не в кровати, а склонился над журнальным столиком посередине дивана и что-то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понял, что у того ещё не закончено домашнее задание.</w:t>
      </w:r>
    </w:p>
    <w:p w:rsidR="00BB20FC" w:rsidRPr="00357A74" w:rsidRDefault="00357A74" w:rsidP="00BB20FC">
      <w:pPr>
        <w:jc w:val="left"/>
        <w:rPr>
          <w:sz w:val="28"/>
          <w:lang w:val="en-US"/>
        </w:rPr>
      </w:pPr>
      <w:r w:rsidRPr="00357A74">
        <w:rPr>
          <w:sz w:val="28"/>
          <w:lang w:val="en-US"/>
        </w:rPr>
        <w:t>— Почему не сказал раньше? Если бы знал, что у тебя задание, не стал бы задерживать тебя так допоздна.</w:t>
      </w:r>
    </w:p>
    <w:p w:rsidR="00BB20FC" w:rsidRPr="00357A74" w:rsidRDefault="00357A74" w:rsidP="00BB20FC">
      <w:pPr>
        <w:jc w:val="left"/>
        <w:rPr>
          <w:sz w:val="28"/>
          <w:lang w:val="en-US"/>
        </w:rPr>
      </w:pPr>
      <w:r w:rsidRPr="00357A74">
        <w:rPr>
          <w:sz w:val="28"/>
          <w:lang w:val="en-US"/>
        </w:rPr>
        <w:t>— Хе-хе, — Чэн Жуй быстро писал, и в его смехе звучали презрение и сомнение. Он явно не верил, что Шэнь Вэньшо отказался бы от секса, чтобы освободить ему время для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взял ноутбук, сел рядом и стал помогать искать информацию.</w:t>
      </w:r>
    </w:p>
    <w:p w:rsidR="00BB20FC" w:rsidRPr="00357A74" w:rsidRDefault="00357A74" w:rsidP="00BB20FC">
      <w:pPr>
        <w:jc w:val="left"/>
        <w:rPr>
          <w:sz w:val="28"/>
          <w:lang w:val="en-US"/>
        </w:rPr>
      </w:pPr>
      <w:r w:rsidRPr="00357A74">
        <w:rPr>
          <w:sz w:val="28"/>
          <w:lang w:val="en-US"/>
        </w:rPr>
        <w:t>— Я с тобой не только ради сна. Я знаю, что твоя учёба важна. Всё, что касается тебя, для меня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