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с того места, где мы остановились на прошлом уроке… М-м, Гу Си, подожди немного после урока, поможешь мне с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весь класс облегчённо вздохнул, с радостным злорадством бросив взгляд на строгого, но привлекательного юношу с каменным выражением лица, сидящего на последнем ряду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 поправил золотую оправу очков, которая в свете заиграла золотым блеском. Морщинки в уголках глаз старого профессора, казалось, были наполнены добротой, создавая образ мягкого, учтивого и интеллигентного учёного. Однако только те, кто работал под его началом, знали, насколько их босс — известный профессор факультета китайского языка — умел «использовать ресурсы по максимуму»! Всё, что можно было использовать, он использовал, даже если это было минимально эффективно или требовало переработки.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 был ростом около 175 сантиметров, всего на несколько сантиметров ниже Гу Си, но юноша был уверен, что если бы не возраст и слегка сгорбленная спина профессора, то они были бы одного роста. Лекции профессора Лю были настолько остроумны и увлекательны, что он мог говорить обо всём на свете, а когда дело доходило до любовных тем, у него был целый набор философских рассуждений. Видно было, что в молодости он был тем ещё любителем пофлиртовать и поговорить гладко. Его примеры и истории из жизни вызывали восторг у студентов, а иногда он даже показывал свои старые чёрно-белые фотографии, заставляя девушек сожалеть, что они родились не в 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очень любил слушать лекции старины Лю по истории древнекитайской лингвистики, но это была просто искренняя любовь к предмету, а вовсе не желание тратить своё свободное время на разбор старых, пыльных и пахнущих плесенью книг. У него были важные дела! Сегодня в восемь вечера на Bilibili должен был начаться стрим Великого Бога Хай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его голове бурлили, как прорвавшаяся плотина. Если бы они материализовались, то, наверное, не поместились бы в аудитории. Однако Гу Си с детства не умел хорошо общаться с людьми, если говорить прямо — у него была лёгкая социофобия. Внутри него всё кипело, но внешне он оставался спокойным, даже кивнул в ответ на мягкий взгляд старины Лю. Только те, кто знал его хорошо, могли заметить, что уголки его губ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Гу Си уже страдал, его губы слегка шевелились, а в глазах читалась борьба. Он сжимал и разжимал левую руку. Подняв взгляд, он увидел, как старина Лю, продолжая лекцию, смотрел на него с едва заметной усмешкой. Гу Си глубоко вздохнул и, наконец, сдался. Он просто не мог сказать, что у него есть важное дело. В голове уже был готов идеальный предлог, но он не смог его произнести. «Не уходи! Мой Великий Бог Хай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окончания урока Гу Си был в полубессознательном состоянии, будто потерял часть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был на первом курсе магистратуры. В отличие от своих университетских друзей, которые уехали за границу или сразу начали работать, он поступил в магистратуру своего университета, вероятно, только потому, что его оценки были слишком хороши. Стипендии, государственные стипендии — всё это оседало на его банковском счёте, ведь Гу Си был мастером решения задач. Экзамены в университете казались ему самой лёгкой частью жизни. Кроме того, он сам не был уверен, чего хочет от будущего, какую работу хотел бы найти после окончания учёбы. Так он и продолжал жить в полусне…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именно из-за звания «отличника» и его холодного поведения однокурсники всегда держались от него на расстоянии. Гу Си надеялся, что с новыми одногруппниками в магистратуре он сможет стать более мягким и открытым, чтобы завести больше друзей. Но он был слишком наивен…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устал! Ему так хотелось вернуться и посмотреть стрим на Bilibili! Осталось всего два часа до начала первого стрима его любимого художника, Великого Бога Хай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книги, он оглянулся и увидел, что почти все студенты уже ушли. Курсы для гуманитариев и технарей в магистратуре сильно отличались. Его соседи по общежитию, технари, постоянно были заняты экспериментами и отчётами, которые они писали под руководством своих научных руководителей, и почти не посещали лекций. Судя по наблюдениям Гу Си, после экспериментов они часто гуляли с девушками, ужинали или просто болтали о поэзии и философии, возвращаясь в общежитие только к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поспешит сейчас, то сможет заказать еду и насладиться стримом в одиночестве, и никто не узнает, что он настоящий скрытый отаку… Всё должно было идти по плану,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свои размышления, то обнаружил, что уже идёт по знакомой аллее, ведущей к преподавательскому общежитию, в сопровождении своего научного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Преподавательское общежитие в Университете S было довольно комфортабельным. Некоторые здания были отреставрированы, а другие построены заново, и преподаватели могли выбирать, где жить. Его научный руководитель и его жена решили переехать в новое здание ещё до того, как стали распространяться слухи. Старые дома, хотя и были изящны, имели множество недостатков, и квартиры в новом здании казались более 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шёл человек, разрушивший его планы на вечер. Солнечные лучи пробивались сквозь листву, оставляя на земле мелкие блики. Гу Си смотрел на седые волосы старины Лю и выступившие вены на его руках, держащих книги, и вдруг почувствовал, что его научный руководитель тоже нелёгкую жизнь. У старины Лю и его жены была единственная дочь, которая после отъезда за границу почти не бывала дома, работая и живя в Канаде. Только по праздникам она приезжала с детьми навестить одиноких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 был упрям и категорически отказывался переезжать. Его жена, профессор соседней Академии искусств М, также не хотела бросать работу и привычную обстановку, поэтому они оба отказались от переезда…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справляться с одиночеством? Очень просто! Они завели кошку 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их доме не было ни одного спокойного дня. Животные постоянно ссорились и боролись за внимание, и у стариков больше не было времени чувствовать себя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иногда помогал ухаживать за кошкой и её котятами. Кошку по кличке Хуашэн однажды потеряли, и старина Лю так переживал, что даже на лекциях не мог сосредоточиться. Но потом она вернулась с целым выводком котят, и никто не знал, какой уличный кот стал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золотистого ретривера, то каждый раз, когда Гу Си приходил, его уже забирали студенты жены старины Лю для прогулок в соседней Академии искусств. В конце концов, она была всего в паре шагов от их дома. Жена старины Лю и сам профессор действительно умели максимально использовать студентов. Видимо, они были созданы друг для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Си переступил порог, котята начали крутиться у его ног, будто их завели. Даже ленивая кошка спрыгнула с полки и, как и её котята, начала тереться о его ноги. Гу Си привычно положил книги на полку в прихожей и взял на руки большого кота породы рэгдолл, который жаждал ласки. Его голубые, как сапфиры, глаза и мягкое мурлыканье заставили Гу Си почесать его под подбородком и погладить по спине. Белый пушистый кот, довольный, выгнул спину и поднял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Лю, сняв пальто и повесив его на вешалку, обернулся и увидел, как его обычно кусачая и царапающаяся кошка смиренно, как юная влюблённая, свернулась клубком на руках Гу Си, полностью захватив его внимание. Котята у ног Гу Си, обиженные, начали карабкаться по его джинсам, их большие голубые глаза смотрели снизу вверх, а розовые носики терлись о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студент пользуется такой популярностью у кошек, старина Лю почувствовал лёгкую зависть, хотя он уже привык к этому. Идея завести кошку была его, и он сам выбрал этого рэгдолла, назвав его Хуашэн. Он сам заботился о ней, кормил, убирал за ней, а его жена занималась их золотистым ретривером Дамай, который был очень ласковым и не боялся чужих. Но их кошка, казалось, никогда не была так близка ни с кем, пока Гу Си не начал за ней ухаживать. До этого старина Лю думал, что это просто её независимый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http://bllate.org/book/15529/1380414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