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Тудоу-цзян крепко сжала край своей одежды, выключила микрофон и, взглянув на стрим, заметила, что количество скучных комментариев в чате значительно уменьшилось. В этот момент она почувствовала себя настоящей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выполнила задание, которое дал мне старший Юнь Цзюэ! Теперь Великий Бог Хай Я не заставит его стоять на коленях на стиральной доске,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девушки тут же возникли фантазии о том, как известные личности из мира озвучки и великий мастер Хай Я оказываются в забавных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который внимательно следил за стримом, был готов рвать и метать. Что значит «если отправлять подарки по одному, это может вызвать зависание»? Да, он признавал, что иногда отправка по одному может немного тормозить, но Хай Я, этот парень, точно не испытывал недостатка в деньгах, и его интернет был самым быстрым и надёжным, чтобы он мог следить за фондовым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даже маленький кусочек — это не мясо? Видимо, этот жадный дракон, который думает только о деньгах, уже безнадёжен. Так откровенно выпрашивать деньги у фанатов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экрана, Вэй Яньцзин, после того как ведущая закончила говорить, с удовлетворением отметил, что количество комментариев резко сократилось. Он создал новый чистый лист, подпер подбородок и с удовольствием начал своё время стрима — время сбора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нарисовать? Вэй Яньцзин небрежно тестировал чувствительность пера на бумаге, бросив взгляд на первое место в списке донатов, где стоял знакомый айди. В голове у этого любящего деньги ледяного великана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но Вэй Яньцзин лишь мельком взглянул на него и отшвырнул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«Надоедливый псевдо-агрессор, настоящий подчиняющийся» — так Вэй Яньцзин охарактеризовал своего онлайн-друга Юнь Цзюэ. Его глаза потемнели, но на губах всё ещё играла дружелюбная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этот парень принёс ему немало заказов, Вэй Яньцзин решил не придираться. В конце концов, он дал ему скидку на первый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 Яньцзин был драконом, замаскированным под человека, который безумно любил деньги, — жадным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когда великий мастер закончил набросок, в стриме, где его смотрели сто тысяч человек, воцарилась тишина. Люди, которые раньше скучали и писали сообщения, постепенно замолчали. Многие из новоприбывших фанатов выражали свой восторг несколькими фразами, а затем, словно поддавшись этой атмосфере, тоже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всплывал комментарий вроде:</w:t>
      </w:r>
    </w:p>
    <w:p w:rsidR="00BB20FC" w:rsidRPr="00357A74" w:rsidRDefault="00357A74" w:rsidP="00BB20FC">
      <w:pPr>
        <w:jc w:val="left"/>
        <w:rPr>
          <w:sz w:val="28"/>
          <w:lang w:val="en-US"/>
        </w:rPr>
      </w:pPr>
      <w:r w:rsidRPr="00357A74">
        <w:rPr>
          <w:sz w:val="28"/>
          <w:lang w:val="en-US"/>
        </w:rPr>
        <w:t>[Все смотрят, как великий мастер рисует? Если смотрите, пишите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появлялось множество сообщений с цифрой «1», а некоторые специально нарушали порядок, отправляя другие цифры, и на какое-то время чат снова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те, кто уже ответил, начинали жаловаться:</w:t>
      </w:r>
    </w:p>
    <w:p w:rsidR="00BB20FC" w:rsidRPr="00357A74" w:rsidRDefault="00357A74" w:rsidP="00BB20FC">
      <w:pPr>
        <w:jc w:val="left"/>
        <w:rPr>
          <w:sz w:val="28"/>
          <w:lang w:val="en-US"/>
        </w:rPr>
      </w:pPr>
      <w:r w:rsidRPr="00357A74">
        <w:rPr>
          <w:sz w:val="28"/>
          <w:lang w:val="en-US"/>
        </w:rPr>
        <w:t>[Люди, которые пишут, отвлекают от процесса! Пропустил много деталей!]</w:t>
      </w:r>
    </w:p>
    <w:p w:rsidR="00BB20FC" w:rsidRPr="00357A74" w:rsidRDefault="00357A74" w:rsidP="00BB20FC">
      <w:pPr>
        <w:jc w:val="left"/>
        <w:rPr>
          <w:sz w:val="28"/>
          <w:lang w:val="en-US"/>
        </w:rPr>
      </w:pPr>
      <w:r w:rsidRPr="00357A74">
        <w:rPr>
          <w:sz w:val="28"/>
          <w:lang w:val="en-US"/>
        </w:rPr>
        <w:t>[Подозреваю, что те, кто задаёт вопросы, — провокаторы!]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однажды имел счастье наблюдать за тем, как шеф-повар высшего класса готовил блюдо — от мытья и нарезки до жарки и финальной подачи. Это было похоже на художественное представление, где всё происходило естественно 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 Гу Си представлял, как его великий мастер создаёт такие потрясающие рисунки, но, к сожалению, он никогда не учился ничему подобному, и как бы он ни фантазировал, мог лишь смутно представить себе пару красивых рук… Кхм, он считал, что это было результатом его многолетней сталкерской одержимости, и даже лекарства теперь не помогут, да он и не хотел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Набросок мастера просто великолепен, каждый плавный штрих похож на умелый взмах меча фехтовальщика, лёгкий и естественный… Взгляд невольно следует за линиями, путешествуя по всему листу бумаги, и на мгновение кажется, что ты сам превратился в кончик кисти, движущийся под рукой мастера, путешествуя по миру белого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зрители перед экранами испытывали те же чувства, что и Гу Си, — это было потрясение и восхищение! Даже непрофессионалы могли почувствовать ауру, исходящую через экран компьютера, заставляющую задерживать дыхание и внимательно смотреть, даже если в какой-то момент стиль рисунка начинал 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отрывая глаз, смотрел на экран, где появлялся набросок, который отличался от привычных масштабных и величественных игровых CG-иллюстраций, которые обычно рисовал Хай Я, или откровенных эротических рисунков. Этот набросок был более лёгким и свежим, с атмосферой деревенского уюта. Это создавало впечатление, что Хай Я вдруг стал добропорядочным или что его тело захватило какое-то неизвестное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Котята, окружающие спящего на лужайке мальчика, все такие круглые и пушистые… Они такие милые, что хочется их съесть, их пушистые хвосты похожи на хвост его рэгдолла, и Гу Си просто сходил с ума, жалея, что экран телефона слишком мал, чтобы прижаться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рисунок казался немного детским, каждый штрих был выполнен с такой уверенностью и мастерством, что это было приятно наблюдать. Даже фанаты с перфекционизмом находили процесс комфортным, а скорость рисования мастера была настолько высокой, что не было ощущения затянутости или желания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мастер не включал микрофон и не произносил ни слова, лишь ведущая время от времени восклицала, выражая благодарность зрителям, которые отправляли подарки, своим мягким голосом. Хотя не каждый донатер удостаивался упоминания. Гу Си, хотя и внимательно наблюдал за процессом рисования, в то же время хитрил, считая, что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другом конце экрана, вероятно, полностью поглощён рисованием, и мой подарок может остаться незамеченным! Но если ведущая будет постоянно повторять мой айди, возможно, мастер запомнит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Си был персонажем из 2D-мира, его глаза сейчас светились бы розовыми сердечками, щёки покраснели бы, а над головой крутились бы спирали. Но те, кто знал Гу Си, знали, что этот отличник от природы был обладателем каменного лица, всегда и везде сохранявшего выражение, как у карточной масти, — ледяной щит на высокогорье.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огромный рэгдолл ритмично вилял своим большим хвостом, и в его сапфировых глазах отражались едва заметные признаки радости молодого человека. От него исходил приятный аромат, похожий на запах голубых цветов, растущих на балконе. Почему-то проснувшиеся котята легко выпрыгнули из своего домика, забрались на диван и снова окружили его… Это странным образом перекликалось с рисунком, создавая удивительное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 заметил, как котята вылезли из домика, его правая рука продолжала листать список подарков, а сам он заворожённо слушал, как ведущая с удивлением и дрожью в голосе повторяла его айди, выражая стандартную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которые уже утихли, снова взорвались, и те, кто не мог сдержать эмоций, начали подсчитывать, сколько денег уже потратил этот старик Гу Си, который, казалось, не ценил деньги, и за полчаса уже раздал их щедро. Хейтеры, которые раньше восхищались мастерством художника, начали завидовать, и, объединив старые обиды с новыми, а также с собственным финансовым положением, которое не позволяло им так щедро тратиться, многие перенесли свою ненависть к Хай Я на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некоторым просто некуда девать деньги. Готов поспорить, что Гу Си — это человек, который знает Хай Я в реальной жизни! Это явный подставной аккаунт, чтобы заставить других отправлять подарки Хай Я, я могу только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Стрим идёт всего полчаса, а этот Бешеный Пес уже потратил как минимум три тысячи юаней, это страшно. Если это не человек из реальной жизни, то точно знакомый из 2D-мира…]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хейтеры, идите и завидуйте. Никто не знает, как сложно подружиться с Хай Я лучше, чем я, который два года каждый день пытался это сделать. Мастер даже не ответил мне, мне грустно, но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ты уже сказал это! Я тоже часто упоминаю Хай Я, но, увы… За эти годы моя любовь к холодным вещам достигла невероятных высот. Чувствую, что могу полюбить всё, что обладает холодным характером,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