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[+1, нет никого, кто ставил бы такие жёсткие водяные знаки, как Великий Бог Хай Я, и при этом был бы таким холодным. Если бы у меня были такие деньги, я бы тоже закидал его, чтобы убить этого соблазнительного проказника!]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[+1, если бы у меня были деньги, я бы тоже закидал этого маленького демона Хай Я! Пусть больше не ставит такие жёсткие водяные знаки! Убью её!]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спокойный стрим мгновенно превратился в кипящий котёл. Тема обсуждения быстро сменилась, и почти все говорили о том, как бы они «воспитали» великого мастера, если бы у них были деньги… Справа панель подарков была заполнена до краёв, строки комментариев сменялись так быстро, что трудно было разобрать, что написано, и всё это создавало ощущение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Яньцзин закончил набросок, выпил глоток кофе и взглянул на свой главный источник дохода — панель подарков. На первом месте, как и ожидалось, был человек с ником «Старик Гу Си», и разница между количеством подарков от него и от второго места была огромной. Вэй Яньцзин вспомнил молодого человека с каменным лицом, которого он видел в доме профессора Линь и который тоже смотрел его стрим,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помнил, чтобы знал такого щедрого и глупого человека, и в его памяти этот парень никогда не писал ему личных сообщений, словно спутник, вращающийся вокруг планеты, спокойный и сдержанный. Или, может быть, как гном, неосознанно притянутый огромным драконом, отдающий все свои сокровища, чтобы сделать из них ложе для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он, он бы не стал делать такую невыгодную сделку. Лучше потратить деньги на заказ, и он бы обязательно посадил этого щедрого гнома на почётное место — как милый банкомат… Этот любящий деньги дракон начал проявлять интерес к этому глупому донатеру, чувствуя через экран его наивную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ему стоит оставить этого глупого гнома, который случайно попал в поле зрения дракона, как редкое существо природы? Как вечный двигатель, служащий дракону…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неплохо. Вэй Яньцзин улыбнулся, и его длинные пальцы снова взялись за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штрихов вызвали настоящий взрыв, и подарки начали сыпаться так быстро, что даже Гу Си, который смотрел стрим через мобильный интернет, почувствовал зависание! Комментарии заполонили весь экран, и зрители, словно выпущенные на свободу заключённые, начали 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мило!]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[Обожаю, обожаю!]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я завидую!!!]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этот Бешеный Пес Гу Си? Он наконец перестал кидать подарки? Ох! Я так завидую этому Псу! Я тоже отправлял подарки, смотри на меня, великий мастер, я на втором месте в списке подарков!]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завидую этому Псу! Великий мастер подарил ему этот рисунок! Ты, на втором месте, иди ешь дерьмо, ты просто бесчеловечный!]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[Ох! Всегда холодный великий мастер вдруг начал использовать такие милые смайлики, ох! Скажите, что это не только у меня глаза подвели?!]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[Твои глаза не подвели, не обманывай себя… Мне так грустно, я завидую этому Псу, у-у-у.]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[Твои глаза не подвели! Моё стеклянное сердце сейчас разобьётся, ещё успею отправить подарок? Смотри на меня, великий мастер, я станцую для тебя танец на шесте!]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закрыл все комментарии и увидел, что мастер добавил новый слой, супермилый смайлик и короткий текст, которые заставили его сердце, преданного сталкера, выпрыгнуть из груди, и он чуть не начал кататься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[QWQ Спасибо за подарки, Старик Гу Си, это маленькое создание — 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стрелке, нарисованной мастером, Гу Си увидел маленького котёнка на руках у мальчика, и его эмоции достигли пика!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мастер только что подшутил надо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ещё не всё, и сюрпризы продолжались — название стрима изменилось, отмечая, что этот рисунок был подарен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Второй рисунок от Великого Бога Хай Я, подаренный мне! Счастье пришло так неожиданно, что я хочу побежать на стадион!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его общежитии, Гу Си уже бы катался по полу от радости, но это была квартира его начальника, и его каменное лицо с трудом сдерживало эмоции, выглядело так, будто ему кто-то должен сто тысяч юаней. Только его рэгдолл чувствовал его радость, мягко тёрся о его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лишь небольшой эпизод, и после благодарностей всем через несколько минут мастер снова начал накладывать цвета. Те, кто безумно завидовал Гу Си, постепенно успокоились, но скорость, с которой сыпались подарки, увеличилась в несколько раз, и ведущая Тудоу-цзян несколько раз ошибалась, читая айди, что вызывало новый виток обожания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зрители, связанные с рисованием, несколько раз восхищались, чувствуя, что они узнали много новых техник, и выстроились в очередь, умоляя поделиться кистями. Конечно, великий мастер, который впервые так близко общался с народом, хоть и с рекламной целью,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стрима выложу кисти на Weibo, все, кто заинтересован, смогут скачать их или настроить под свои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настоящий восторг у тех, кто 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[Тренер, я хочу научиться рисовать!]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час количество зрителей оставалось высоким, и даже появилась тенденция к достижению 120 тысяч человек. Техника мастера в наложении цветов была потрясающей, свет и тени были настолько идеальными, что даже несколько простых штрихов создавали эффект живого рисунка, особенно котёнок на руках у мальчика выглядел как настоящий. Рисунок был закончен примерно через час, и после небольшой корректировки насыщенности и других параметров в фотошопе на бумаге появилась умиротворяющая и успокаивающая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всё ещё был погружён в эту свежую и тёплую картину, когда мастер уже начал показывать, как он ставит свои ненавистные водяные знаки, что вызвало волну ненависти среди фанатов, которые начали умолять его выложить версию без водяных знаков…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не написал ни слова, он просто смотрел на изящную подпись мастера, погружаясь в космический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[TO: Золотой покровитель Хай Я 233]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мой великий мастер не может быть таким милым!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вышел из дома начальника в половине десятого вечера. В конце марта погода была непостоянной, то жарко, то холодно. Несколько дней назад прошли дожди, и ночью ветер был особенно сильным, а влажность высокой, создавая ощущение возвращения холодов.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затянул своё зелёное пальто, ноги всё ещё дрожали, а настроение было на высоте, словно он шёл по облакам. Даже если он не выиграл в финальной лотерее, это не было большой потерей, ведь призы отправлялись напрямую от производителя, и руки мастера их не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не мог сдержать улыбку, но, возможно, из-за того, что он давно не использовал свои лицевые мышцы, это выглядело так, будто высокий худой молодой человек пережил инсульт, одна сторона его лица подёргивалась.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общежитие и его остановила тётя из охраны, его «радостное» выражение лица не успело смениться, и это странное, зловещее выражение напугало добродушную женщину, которая отступила на несколько шагов…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быть гением, чтобы понять, что её напугала его особая техника выражения лица. Гу Си с трудом сдерживал поток радости, сгладил улыбку и с каменным лицом посмотрел на слегка напуганную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никогда раньше не останавливали. Неужели в его комнате нашли запрещённые приборы? Или счёт за электричество и воду оказался слишком большим? Гу Си подумал о своём всегда энергичном соседе по лаборатории. Неужели тот купил в интернете мощный удлинитель, и его обнаружили?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из охраны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студент, это, наверное, подарок для твоей подруги, но в общежитии запрещено держать домашних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http://bllate.org/book/15529/1380455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