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 круглой улыбкой на лице посмотрела на него, а Гу Си с недоумением уставился на неё, оглядевшись по сторонам. У его ног не было ни бродячих собак, ни кошек. Кот и собака хозяина уже спокойно лежали в своей будке…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не слепая,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тёти выступила жилка, и, глядя на холодное и мрачное выражение лица молодого человека, она боялась его разозлить, поэтому с усилием выдавила улыбку и указала на карман 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свешивался мягкий белый хвостик, который покачивался под порывами холодного ветра, пушистый и уютный…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был в полном шоке! Как этот котёнок забрался в его карман?! Чёрт возьми, это не главное, главное то, что он только что делал вид, будто ничего не произошло, а теперь тётя из общежития прямо на месте его разоблачила. Это было невероятно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Ээ, если он скажет, что это дешёвый брелок для телефона, тётя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Си завис, он хотел развернуться и отнести котёнка обратно, но у него не было ключа от дома хозяина… Ах да! Тот парень из соседней Академии искусств М сам открыл дверь, значит, у него был ключ!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→_→ Ээ… но он не разглядел, как тот выглядит, и даже если найдёт его, это будет неловко… И неизвестно, вернётся ли сегодня хозяин домой. Тот, кто мешает чужой любви, будет затоптан зеброй, тем более если это настоящая любовь старых супругов…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Гу Си думал, тем больше запутывался, и его обычно бесстрастное и холодное лицо становилось всё более угрожающим, особенно уголки губ, опущенные вниз. Тётя из общежития тоже начала нервничать, думая, что она была вполне вежлива. Почему этот холодный студент молча ненавидит её, и его выражение лица становится всё более пугающим? Его чёрные, безжизненные глаза словно проклинают её, и её спина невольно покрылась мурашками…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так ненавидит дежурить в мужском общежитии…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на этот раз прощаю. Но в следующий раз не приводи животных в общежитие,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из общежития смягчилась, но её мнение о Гу Си резко ухудшилось. Хм, нынешние парни все такие своенравные, она уже в возрасте, так что не будет с ними спорить. Если бы это было женское общежитие,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был поражён, что тётя внезапно его простила. Он часто слышал от своих соседей по комнате, что эта пухлая и круглолицая тётя, которая выглядит добродушной, на самом деле самая придирчивая… Может, потому что он впервые нарушил?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благодарно кивнул, но его выражение лица было слишком серьёзным и напряжённым, что вызвало у тёти лишь недовольное цоканье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Гу Си взглянул на будильник на тумбочке. Было почти 11 вечера, обычно в это время он уже спал. Но теперь у него появился сладкий груз ответственности…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маленький комочек, свернувшийся на его кровати и обнимающий свой хвост, Гу Си хотел схватиться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животные так к нему тянутся, хотя окружающие люди его избегали. Ну, кроме его вечного «центрального кондиционера» соседа по комнате. Почему этот болтун, который говорит, не думая, так популярен? Проклятый успешный тип! У него ещё и девушка, с которой он встречается с самого старшей школы, и они учатся в одном университете, это просто невероятно!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жить с ним в одной комнате? Каждый день он ослеплён их телефонными разговорами…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Си суетился, пытаясь найти коробку из-под обуви и мягкую ткань, его сосед по комнате вернулся с прогулки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ты ещё не спишь?! Это редкость, может, тебе одному скучно, хочешь, я тебе постель согрею?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Юньси, глядя на его привычное бесстрастное выражение лица, почувствовал, как его энтузиазм угасает. Ха-ха-ха, как обычно, этот странный парень молчалив, и даже он, признанный «тёплый парень», каждый день терпит поражение от этого холодного типа…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проигнорировал этого болтуна, мысленно критикуя его устаревшие и скучные шутки. Такой примитивный способ флирта, и он ещё удерживает титул «тёплого парня» в финансовом факультете. Гу Си подумал о множестве техник флирта, которые он освоил из «аниме-уроков», любая из которых могла бы легко заткнуть этого «центрального кондиционера». Так почему же за всё время университета он так и не завёл девушку? Он точно не признается, что это зависть…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ты, такой скрытный, ещё и кота завёл?! Расскажи, может, для какой-то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 положил в карман брелок для телефона, который ему только что связала его девушка. Его глупая девушка обожает делать такие милые вещички, а он, будучи мужиком, теперь хранит целую коробку таких милых и глупых безделушек. И почему она не повесила такой милый брелок на его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немного замешкался, ведь он редко общался с этим соседом. Почти каждое утро этот «центральный кондиционер» уходит с его боссом, а вечером возвращается с прогулки с девушкой, так что их графики редко пересекаются. Например, в это время Гу Си обычно уже спит. Но именно из-за редкого общения между ними не возникало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ищешь коробку для этого малыша? Если он будет спать на твоей кровати, ты можешь случайно на него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малышу повезло, у меня как раз есть коробка, которую мне подарила моя девушка. На дне лежит мягкая вата…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 вспомнил, как его глупая девушка, уехавшая в деревню за вдохновением, специально для него сделала три керамических цыплёнка, аккуратно покрыла их глазурью и обожгла… Тогда он наконец подумал, что это не очередная мягкая безделушка, и что его девушка наконец-то поняла его… Хе-хе, какая это была чёрная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эту красивую коробку перед друзьями, Чжао Юньси лишь мельком взглянул на содержимое и быстро закрыл её. Глядя на свою девушку, которая стояла рядом, скрестив руки, и недовольно смотрела на него, он мог только продолжать говорить комплименты… Чёрт возьми, эта глупая девушка всегда одевается в стиле стимпанк, с винтажными серьгами, выглядит на три головы выше него, хе-хе, и она заботится только о своём стиле, а не о чувствах своего парня?! Она даже распространила слухи среди их друзей, что у него есть привычка собирать милые вещички, просто замечательно.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→_→ Кто бы мог подумать, что иметь девушку с любовью к милым мягким вещам и стильным внешним видом — это такая головная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 достал трёх глупых цыплят и положил их на стол, затем добавил немного ткани, которую его глупая девушка оставила у него. Так получилось уютное гнёздышко в светло-голубой коробке с белыми кружевами и тёмно-синей лентой, и волна девчачьей атмосферы накрыла мужскую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спящий комочек в коробку, Гу Си кратко выразил благодарность, немного повысив свою симпатию к соседу. Хотя он случайно заметил, что в большой коробке у того лежала куча милых безделушек: игрушечные хомяки, держащие орехи, пухлые брелоки, изысканные, но детские серьги, глиняные фигурки семьи Тоторо и даже набор моделей розовых «Волшебных девочек»…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успешный сосед на самом деле свой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 почувствовал, что взгляд Гу Си стал каким-то странным, немного неудобным, особенно когда тот смотрел на него с пониманием, что было необычно для его обычно холодного взгляда. На его бесстрастном лице, казалось, появилась тень улыбки? Чжао Юньси с трудом разгадал мысли Гу Си по его горячему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парень не такой скрытный и холодный, как он думал, а просто… не умеет выражать свои чувства и мысли?!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