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спросить, откуда у меня эти милые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неожиданно почувствовал, что его способность к проницательности улучшилась, и Гу Си, запинаясь,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почесал затылок, чувствуя, что ему трудно объяснить. Гу Си видел его потрясающе стильную девушку много раз, и даже если он расскажет правду, он вряд ли поверит.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взволновала Чжао Юньси, ведь его глупая девушка годами промывала мозги их друзьям и даже подставляла его, чтобы подтвердить, что он фанат милых мягких вещей… Всё только для того, чтобы она могла открыто удовлетворять свои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хобби твоей «сестрички». Несмотря на её серьёзный внешний вид, в душе она обожает возиться с такими милыми штучками. А я просто храню их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её привычку быстро терять интерес к вещам, она вряд ли заберёт их обратно… Но, эх, всё же это вещи, сделанные её руками, так что я, скрепя сердце, буду их беречь. На самом деле, если присмотреться, они довольно милые и красивые,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потрясающе, такой контраст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держал коробку, и его глаза под светом лампы светились, как и глаза маленького котёнка, который только что проснулся и уставился на Чжао Юньси. Это заставило того замереть, переосмыслив свои представления о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глядя на его завистливый взгляд, почувствовал себя немного забавно. Как же раньше он считал его замкнутым и скучным зубрилой? Недавно председатель студенческого совета соседнего университета предложил ему и его друзьям организовать совместное мероприятие. У него широкие связи, и спонсоров хватает, так что он мог бы помочь этому медлительному и скрытному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эй, А Си, может, в следующее воскресенье пойдёшь со мной на вечеринку, которую мы организуем с соседней Академией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почувствовал, что его словно подменили, когда он с радостью согласился на предложение соседа и вступил на путь вечеринок. А вдруг он струсит в последний момент? А вдруг ни одна девушка не подойдёт к нему? Это будет так неловко! Теперь, когда он иногда видит своего соседа-«центрального кондиционера», он мечтает забыть тот момент, когда он с энтузиазмом согласился, и затащить его в тёмный переулок, чтобы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его нынешний сосед был бывшим председателем студенческого совета… Неудивительно, что у него такие широкие связи.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стал соседом по комнате с кем-то вроде Лун Аотяня? Гу Си, который всегда был погружён в учёбу, сглотнул, чувствуя огромное давление. Такие успешные люди должны быть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учёбы в университете Гу Си жил так же, как и в старшей школе: усердно решал задачи и сдавал экзамены, получая все возможные сертификаты, полезные и не очень. Тогда в бакалавриате он жил в комнате на четверых, и хотя другие хвалили его за успехи, за спиной они смеялись над ним, называя его зубрилой, который только и знает, что учиться, и даже не понимает, когда его высмеивают. Но из-за его холодного и бесстрастного вида трое соседей лишь шептались между собой и не устраивали ему проблем, а иногда даже с улыбкой просили помочь с написанием эссе. Он не хотел спорить, и так прошли четыре года, за которые он не нашёл ни одного друга, с кем можно было бы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поднял голову и потёрся о куртку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 невозмутимым лицом посмотрел на малыша, думая, что он просто ластится, и погладил его по голове. Котёнок, почуяв запах своего нового хозяина, с удовлетворением свернулся клубком. Ха-ха-ха, этот слуга теперь мой, мама и братья с сёстрами больше не смогут его забрать. Хвостик, подражая маминому движению, обвил запястье Гу Си, а большие, как океан, глаза отражали его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аудитории, Гу Си спрятал котёнка в холщовую сумку и сел на последний ряд у окна, на «главное место». Едва дождавшись конца лекции, он записал задание преподавателя в тетрадь, вздохнув о том, что жизнь магистранта-гуманитария — это бесконечное написание эссе, особенно на таком скучном направлении, как китайская филология. Достав проснувшегося и оживлённого котёнка из сумки, Гу Си уже отправил сообщение хозяину и убедился, что в это время кто-то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Си уже закончил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тоже получил срочное сообщение от своей глупой девушки и украдкой вышел из лаборатории. Было около половины четвёртого, и он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булочку и банку газировки, он стоял у баскетбольной площадки, ожидая свою девушку, когда заметил своего замкнутого и бесстрастного соседа. Его лицо всегда было как маска, и окружающая атмосфера казалась холодной и немного аскетичной. Но котёнок, сидящий у него на плече, странным образом гармонировал с этой холодной и напряжённой атмосферой. Со стороны Гу Си выглядел не так уж и отчуждённо.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вперёд, он даже услышал, как несколько младшекурсниц, проходя мимо, обсуждали его, их голоса были полны возбуждения, но тема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впереди тот парень с котом! Это не тот легендарный отличник из нашего университета, о котором пишут на форуме?! Наш кумир! Мы его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прикрыла рот, пытаясь сдержать восторг, но её восхищение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похож на фото с форума. Наш кумир действительно выглядит очень мило, хотя его лицо, как всегда,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уже доставала телефон из розовой сумки, чтобы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тоже нравится. Когда я впервые увидела его фото, он показался мне холодным. Но через несколько дней его лицо стало казаться всё более привлекательным, гораздо симпатичнее, чем наш местный красавчик. Наш красавчик с первого взгляда впечатляет, но если присмотреться, его подбородок выглядит фальшивее, чем у нашей «искусственной» красавицы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чёрными волосами открыла на телефоне фото Гу Си с форума, вызвав зависть у двух других девушек. Ведь из-за нарушения авторских прав пост с этим фото был удалён через день, и теперь это фото стало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из любопытства незаметно подошёл ближе, причмокнув, и подумал, что тот, кто сделал это фото, явно был фанатом Гу Си. На фото Гу Си сидел в библиотеке, сосредоточенно читая книгу, его спина была прямой, а угол в 45 градусов, свет и фон с нотками старины, плюс мягкий фильтр — всё было идеально… Даже его бесстрастное лицо казалось мягче в свете из окна. Хотя на первый взгляд он казался обычным, нельзя было не признать, что Гу Си действительно выглядел привлекательно, гораздо симпатичнее, чем тот самовлюблённый парень с факультета гражданского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девчонки, а можно мне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Чжао Юньси! Я так люблю твою девушку! Она такая стильная! Можно номер телефона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один голос закричали, заставив Чжао Юньси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дадите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Иначе мы не дадим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мы ещё напишем на форуме, что ты знакомишься с младшекурсницами, изменяя своей крутой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был в недоумении. Его девушка популярнее его — это же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девушки показались ему знакомыми, возможно, это были второкурсницы из студенческого совета. Он, как женатый мужчина, хотя друзья и называют его «центральным кондиционером» и «всеобщим тёплым парнем», никогда бы не стал изменять своей жене. А его стильная глупая девушка, хе-хе, часто хвастается своими рукодельными игрушками, показывая, как она популярна среди младшекурсниц.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