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Си, ты пришёл? Я только что купила несколько килограммов яблок, если хочешь, почисть себе, не стесняйся. — Профессор Линь поправила упавшие пряди волос и тепло улыбнулась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замер, глядя на неё. Даже если годы уже не те, время было к ней благосклонно. Мелкие морщинки в уголках глаз придавали ей зрелый и мудрый вид, её ноги были напряжены, а спина пряма, как у балерины. Линия шеи была мягкой и изящной, она выглядела не как художник, а как лебедь, прошедший через многое, но всё ещё гордо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смотрел на профессора Линь так, это сочли бы дерзостью. Но у Гу Си был врождённый талант: его лицо всегда оставалось безэмоциональным, как будто он был сделан по шаблону, и никакие мысли или чувства не могли заставить его изменить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Линь, видя, как Гу Си серьёзно кивает,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сегодня мне нужно навестить старого друга. Если можешь, Гу Си, выведи Дамая прогуляться, этот золотистый ретривер начинает капризничать, если его не выгуливать.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тёплую улыбку, Гу Си не почувствовал раздражения, которое обычно возникало, когда его босс заставлял его что-то делать. Он кивнул уверенно и даже помахал рукой, когда профессор Линь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профессор Линь, как маленькая девочка, которая любит шалить, прикрыла рот рукой и засмеялась, даже подмигнула. Выйдя из преподавательского общежития, она с нетерпением достала телефон из своей голубой сумки с цветочным принтом и отправила сообщение своему мужу, который спокойно играл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Лю, наблюдая за игрой, увидел сообщение от своей жены и подумал, что случилось что-то срочное. Он открыл его и, прочитав короткое сообщение,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глупый студент снова позволил себя использовать, настоящий деревянный чурбан. Его жена явно наслаждалась этим, поддразнивая его, чтобы он тоже попробовал заставить её талантливого ученика, Вэй Яньцзина, что-то сделать. Хм, этот парень слишком хитёр, если он однажды заставит его что-то сделать, то потом придётся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но его собственный студент, хоть и туповат, зато послушный. Хотя его слова сухие, и иногда кажется, что он безнадёжен, но этот парень милый в своей неловкости. Раз уж его жене нравится его использовать, пусть наслаждается. Старина Лю не испытывал никакого давления и был вполне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Си, который всё ещё пытался стать хозяином своей жизни, стоял с котёнком в руках перед дверью. Увидев ключи, которые профессор Линь положила ему в руку, он осознал, что его снова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открыв дверь, он увидел, как Хуашэн, услышав звук, уже бежала к входу, чтобы встретить его. Её белый пушистый хвост вилял, и она терлась о ноги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Хуашэн увидела котёнка на плече Гу Си, она сразу же насторожилась, её хвост поднялся, и она беспокойно забегала вокруг его ног, её большие голубые глаза моргали с обидой. Казалось, она обвиняла Гу Си в том, что он променял её на своего сына, ведь теперь от него пахло молоком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Хуашэн просто скучает по котёнку, Гу Си погладил её по голове и снял котёнка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увидев, как его мать и братья с сёстрами начали его преследовать, беспомощно упал на ковёр и смотрел, как Гу Си занялся уборкой. Хуашэн, гордо шагая, повела своих детей к Гу Си, а Дамай, привязанный к своему месту, лаял от возбуждения, его цепь громко 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присел и погладил котёнка с коричневыми ушками, который чуть не был затоптан. Он погладил его по спинке, глядя в его голубые глаза, которые отливали янтарным оттенком. Сердце его смягчилось, и он взял котёнка на руки,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терся о его щёку, а Гу Си продолжал убирать стол из красного дерева. Этот стол, казалось, был старым, его поверхность под солнечным светом переливалась, как золотой песок, а резьба была украшена узорами из птиц и цветов. Хотелось бы, чтобы в старости у него было что-то подобное, — подумал Гу Си с лёгким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яблоки, которые купила профессор Линь, и вымыв несколько для фруктовой тарелки, Гу Си убрал пол и привёл в порядок место Дамая. Наконец, он мог выйти. Не то чтобы у него была мания чистоты, просто с детства, под строгим контролем родителей, он привык делать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чтобы вывести Дамая на прогулку, кошки, не желая отпускать его, начали цепляться за задние лапы ретривера. Гу Си мог только наблюдать, как Дамай радостно играл с недовольными кошками, и его было невозможно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прогулки с кошками и собакой Гу Си, полностью измотанный, упал на кровать в общежитии. Он даже не хотел думать о задании, которое дал ему научный руководитель. Уход за животными отнимал слишком много сил. Он держал двух котят в одной руке, в другой вёл Дамая, а на плече сидел котёнок. Остальные кошки следовали за Хуашэн, охраняя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считая того, как на него смотрели прохожие. Быть в центре внимания было ужасно, словно он был одет не по форме или у него что-то на лице. Гу Си, зарывшись лицом в подушку, просто думал о том, как это мучительно. Пять минут он лежал с закрытыми глазами, но понял, что так нельзя, ведь он ещё не подготовил материалы для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с трудом поднялся с кровати, но, не успев открыть глаза, его схватили с двух сторон и связали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Си! Мы с твоей невесткой Сяо Юй придумали, как сделать тебя звездой нашего университета S! Ты будешь королём вечера знакомств!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начало! Гу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Радуйся! Твоя невестка — мастер флирта! Видишь, как ты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Юньси, как продавец, начал промывать мозги Гу Си, рассказывая о том, какие типы девушек будут на этом вечере. Милые первокурсницы, сексуальные и прямые старшекурсницы, нежные и скромные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с холодным лицом смотрел на своего наглого соседа, который связал его и пытался втереть ему какую-то чушь. Хех... Его лицо стало ещё мрачнее, и Чжао Юньси, видя это, не мог сдержать смеха. Увидев его скрытую и медлительную сторону, его угрожающее выражение лица стало казаться ещё более глупым и милым. Его сосед по комнате определённо мог бы сыграть роль волка в овечьей шкуре. Может, он даже сможет превзойти Вэй Яньцзина?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Юйи не обращала внимания на планы своего идиота-парня. Она села рядом с Гу Си, не обращая внимания на его мрачное лицо, её длинная чёрная коса соскользнула с плеча, и она взяла его за подбородок, её взгляд был высокомерным и дерзким, а её красные губы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жаждешь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