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Си, ты пришёл? Я только что купила несколько килограммов яблок, если хочешь, почисть себе, не стесняйся. — Профессор Линь поправила упавшие пряди волос и тепло улыбнулась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замер, глядя на неё. Даже если годы уже не те, время было к ней благосклонно. Мелкие морщинки в уголках глаз придавали ей зрелый и мудрый вид, её ноги были напряжены, а спина пряма, как у балерины. Линия шеи была мягкой и изящной, она выглядела не как художник, а как лебедь, прошедший через многое, но всё ещё гордо 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смотрел на профессора Линь так, это сочли бы дерзостью. Но у Гу Си был врождённый талант: его лицо всегда оставалось безэмоциональным, как будто он был сделан по шаблону, и никакие мысли или чувства не могли заставить его изменить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Линь, видя, как Гу Си серьёзно кивает,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сегодня мне нужно навестить старого друга. Если можешь, Гу Си, выведи Дамая прогуляться, этот золотистый ретривер начинает капризничать, если его не выгуливать.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тёплую улыбку, Гу Си не почувствовал раздражения, которое обычно возникало, когда его босс заставлял его что-то делать. Он кивнул уверенно и даже помахал рукой, когда профессор Линь вошла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закрылись, профессор Линь, как маленькая девочка, которая любит шалить, прикрыла рот рукой и засмеялась, даже подмигнула. Выйдя из преподавательского общежития, она с нетерпением достала телефон из своей голубой сумки с цветочным принтом и отправила сообщение своему мужу, который спокойно играл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Лю, наблюдая за игрой, увидел сообщение от своей жены и подумал, что случилось что-то срочное. Он открыл его и, прочитав короткое сообщение,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глупый студент снова позволил себя использовать, настоящий деревянный чурбан. Его жена явно наслаждалась этим, поддразнивая его, чтобы он тоже попробовал заставить её талантливого ученика, Вэй Яньцзина, что-то сделать. Хм, этот парень слишком хитёр, если он однажды заставит его что-то сделать, то потом придётся возвращать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но его собственный студент, хоть и туповат, зато послушный. Хотя его слова сухие, и иногда кажется, что он безнадёжен, но этот парень милый в своей неловкости. Раз уж его жене нравится его использовать, пусть наслаждается. Старина Лю не испытывал никакого давления и был вполне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Си, который всё ещё пытался стать хозяином своей жизни, стоял с котёнком в руках перед дверью. Увидев ключи, которые профессор Линь положила ему в руку, он осознал, что его снова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открыв дверь, он увидел, как Хуашэн, услышав звук, уже бежала к входу, чтобы встретить его. Её белый пушистый хвост вилял, и она терлась о ноги Гу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Хуашэн увидела котёнка на плече Гу Си, она сразу же насторожилась, её хвост поднялся, и она беспокойно забегала вокруг его ног, её большие голубые глаза моргали с обидой. Казалось, она обвиняла Гу Си в том, что он променял её на своего сына, ведь теперь от него пахло молоком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Хуашэн просто скучает по котёнку, Гу Си погладил её по голове и снял котёнка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увидев, как его мать и братья с сёстрами начали его преследовать, беспомощно упал на ковёр и смотрел, как Гу Си занялся уборкой. Хуашэн, гордо шагая, повела своих детей к Гу Си, а Дамай, привязанный к своему месту, лаял от возбуждения, его цепь громко звенела.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присел и погладил котёнка с коричневыми ушками, который чуть не был затоптан. Он погладил его по спинке, глядя в его голубые глаза, которые отливали янтарным оттенком. Сердце его смягчилось, и он взял котёнка на руки,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терся о его щёку, а Гу Си продолжал убирать стол из красного дерева. Этот стол, казалось, был старым, его поверхность под солнечным светом переливалась, как золотой песок, а резьба была украшена узорами из птиц и цветов. Хотелось бы, чтобы в старости у него было что-то подобное, — подумал Гу Си с лёгким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яблоки, которые купила профессор Линь, и вымыв несколько для фруктовой тарелки, Гу Си убрал пол и привёл в порядок место Дамая. Наконец, он мог выйти. Не то чтобы у него была мания чистоты, просто с детства, под строгим контролем родителей, он привык делать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чтобы вывести Дамая на прогулку, кошки, не желая отпускать его, начали цепляться за задние лапы ретривера. Гу Си мог только наблюдать, как Дамай радостно играл с недовольными кошками, и его было невозможно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прогулки с кошками и собакой Гу Си, полностью измотанный, упал на кровать в общежитии. Он даже не хотел думать о задании, которое дал ему научный руководитель. Уход за животными отнимал слишком много сил. Он держал двух котят в одной руке, в другой вёл Дамая, а на плече сидел котёнок. Остальные кошки следовали за Хуашэн, охраняя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считая того, как на него смотрели прохожие. Быть в центре внимания было ужасно, словно он был одет не по форме или у него что-то на лице. Гу Си, зарывшись лицом в подушку, просто думал о том, как это мучительно. Пять минут он лежал с закрытыми глазами, но понял, что так нельзя, ведь он ещё не подготовил материалы для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с трудом поднялся с кровати, но, не успев открыть глаза, его схватили с двух сторон и связали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Си! Мы с твоей невесткой Сяо Юй придумали, как сделать тебя звездой нашего университета S! Ты будешь королём вечера знакомств!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странное начало! Гу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Радуйся! Твоя невестка — мастер флирта! Видишь, как ты взволнован!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Юньси, как продавец, начал промывать мозги Гу Си, рассказывая о том, какие типы девушек будут на этом вечере. Милые первокурсницы, сексуальные и прямые старшекурсницы, нежные и скромные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с холодным лицом смотрел на своего наглого соседа, который связал его и пытался втереть ему какую-то чушь. Хех... Его лицо стало ещё мрачнее, и Чжао Юньси, видя это, не мог сдержать смеха. Увидев его скрытую и медлительную сторону, его угрожающее выражение лица стало казаться ещё более глупым и милым. Его сосед по комнате определённо мог бы сыграть роль волка в овечьей шкуре. Может, он даже сможет превзойти Вэй Яньцзина?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Юйи не обращала внимания на планы своего идиота-парня. Она села рядом с Гу Си, не обращая внимания на его мрачное лицо, её длинная чёрная коса соскользнула с плеча, и она взяла его за подбородок, её взгляд был высокомерным и дерзким, а её красные губы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жаждешь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