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я начинаю понимать. Но этот пост в Weibo не похож на что-то радостное… — Гу Си внимательно посмотрел на содержание поста, жалея, что его кумир не сохранил черновик. Разве сейчас подходящее время для лайка?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ты должен понять. Лайк показывает, что ты следишь за ним, это сигнал внимания. Посмотри, даже А Юнь часто ставит лайки на мои посты о потерянных кошельках! Вот, посмотри, этот дурак первым лайкнул мой пост о потере денег! — Сяо Юйи достала телефон, приводя примеры, терпеливо объясняя. — Юноша, знаешь, это не злорадство, а проявление заботы и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уставился на экран телефона, и туман в его глазах начал рассеиваться под влиянием слов Сяо Юйи, словно луна появилась из-за облаков. Видя ободряющие взгляды Чжао Юньси и Сяо Юйи, он с некоторой растерянностью и странным чувством нажал пальцем на экран! Он стал первым, кто поставил лайк на пост 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занял первое место у Великого Бога! Всё его тело словно окуталось теплом солнечных лучей, кровь в жилах закипела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особенный способ обладания кумиром… Неожиданно… здорово! Действительно, только через основной аккаунт можно почувствовать такую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Си, растянувшаяся до ушей, заставила Сяо Юйи отшатнуться, но она сделала вид, что всё в порядке, принимая молитвы новообращённого.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ночь оказалась началом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всю ночь Гу Си подвергался промыванию мозгов от Чжао Юньси и Сяо Юйи, и когда Сяо Юйи грациозно спрыгнула с их балкона второго этажа, его лицо уже застыло, словно каменное, готовое рассыпаться от малейшего дуновения ветра. Хотя, застывшим оно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его сосед и его подруга, звезда кампуса, были не простыми людьми. Их аура напоминала злодеев из манги, которые с самого начала были невероятно сильны. Они словно ходили с постоянным чувством превосходства, заставляя простых смертных падать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его сосед с его харизматичной подругой окажутся такими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рядом с обычными героями всегда есть такие сильные и привлекательные персонажи, как Какаши из «Наруто», Сато из «Айджера» или Курамацу из «Date A Live»… Эти персонажи часто сияют ярче главных героев, ослепляя всех вокруг. Хотя у них есть странные черты, их необычная привлекательность цепляет читателей и вызывает доверие у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тот лайк, который он поставил вчера первым на пост Великого Бога Хай Я, он ведь заметит меня, правда? Его основной аккаунт молчал четыре года, только перепосты, без лайков. Неужели он считает меня ботом? А вот с фейкового аккаунта он постоянно лайкал и репостил, словно бешеный пёс, но хотя бы стал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хочу, чтобы Великий Бог видел мой основной аккаунт! Это же я! Я тот самый счастливчик, которого он когда-то заметил, и он сказал, что никогда не забыл стихотворение, которое я написал… Как же это было бы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ревность основного аккаунта к фейковому?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невольно усмехнулся, его мимика напугала парня, сидящего рядом, который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главный герой своей жизни, Гу Си чувствовал огромное давление. Кроме умения решать задачи, у него, казалось, не было других талантов… Хотя он ещё не дошёл до состояния полной беспомощности в быту, после окончания университета всё шло не так гладко. Возможно, это и стало причиной, по которой он не хотел подрабатывать — общение утомляло, взгляды людей пугали. Раньше он не был таким чувствительным, может, университетская жизнь сделала его более восприимчивым?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прошлой ночью он нарушил свой распорядок и до утра искал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даже перед сном пересмотрел свой график, решив сделать свою аспирантскую жизнь более насыщенной — начать учиться играть на музыкальном инструменте! Почему не рисование? Потому что, увидев работы Великого Бога Хай Я, он понял, что никогда не достигнет такого уровня. К тому же он так восхищается своим кумиром, а ведь говорят, что ремесленники всегда ревнуют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невольно смягчил взгляд, вспоминая, как его кумир иногда капризничает и любит деньги, а ещё как он хвастается своими розовыми платьями в стиле лолиты. Всё это казалось таким милым! А с другой стороны, Вэй Яньцзин, которого ошибочно приняли за мягкую девушку, невольно сморщил нос, и его мягкая улыбка исчезла, как только он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 только что босс сказал, чтобы ты скопировал материалы с диска D для всей группы и раздал всем! И ещё, котёнок босса достиг трёх месяцев, нужно отвезти его на прививку в ветклинику, так что в три часа дня зайди в преподавательское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автоматически согласился Гу Си, прежде чем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знакомая девушка с длинными вьющимися волосами, которая, кокетливо надув губы, положила на его стол флешку. Несколько её подружек ждали за дверью, нетерпеливо подгоняя её. Девушка с вьющимися волосами сложила руки, умоляя их подождать, пока она закончит, и её сладкий голос заставил Гу Си вздрогнуть. Он непроизвольно сжал пальцы, а взгляд его устремился на ярко-красные цветы граната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вокруг этого здания росли только декоративные гранатовые деревья, плоды которых нельзя есть, это не останавливало любителей вкусненького. Говорят, они даже сладкие… Кто-то даже создал карту фруктовых деревьев в Университете S, с указанием сезонов сбора бананов, шелковицы, яблок и персиков. Это было настоящим подарком для гурманов, и он даже нашёл дерево шелковицы на холме для влюблённых, но оно было слишком высоким, и он мог только смотреть, как ягоды падают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так хочет спать, голова кружится после вчерашней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 Си, спасибо тебе большое,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подмигнула своими сверкающими глазами, кокетливо отдала честь и, подхватив свою розовую сумочку с кружевами, побежала к подружкам.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роз и гардении заставил Гу Си слегка сморщиться, и он собрал вещи в свою сумку. Выйдя из аудитории, он услышал взрыв криков, и его сонный мозг мгновенно взбодрился. Хотя он любил милых девушек из аниме, это не значит, что такая наигранность — это мило. Наоборот, этот слащавый тон заставил его почувствовать, будто его уши вот-вот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Яньцзин! Вэй Яньцзин, ё-моё, я хотела случайно наткнуться на него в М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Вэй Яньцзин из М академии искусств, у тебя есть время выпить с нами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девушек, прислонившись к окну коридора, смотрела вниз, хихикая, а некоторые смелые даже махали руками, их глаза сверкали, как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Яньцзин, подожди!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вьющимися волосами, кусая свои украшенные стразами ногти, крикнула, её глаза горели желанием. Надев белые туфли на десятисантиметровом каблуке, она побежала вниз по лестнице, а её подружки, переглянувшись, не спеша последовали за ней, обсуждая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Сиюэ — это Цуй Сиюэ, она же была одноклассницей Вэй Яньцзина в школе. И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они сидели рядом на одном курсе в университете. Маленькая принцесса действительно уникальна, если бы не она платила за караоке, я бы не пошла с ней, — другая девушка поправила макияж, нервно потянув подруг за собой. А вдруг они пропустят шанс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могут любить только те, кто ниже её по статусу, хе-хе, и этот холодный зануда-отличник. Ну, знаете, сейчас парни любят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