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торопись, маленькая принцесса не позволит своему кумиру уйти так просто, тем более что расстояние всего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верно, когда она побежит в своей суматохе, это только подчеркнёт нашу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смеясь и шутя,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молча наблюдал за происходящим, затем развернулся и пошёл в противоположную сторону. Хотя это было немного нелогично, но после того как он случайно стал свидетелем скрытой конкуренции между девушками, в нём возникло странное чувство неловкости. В конце концов, он уже привык к тому, что его используют окружающие, и решил просто прогуляться. Ведь он мужчина и не может из-за такого пустяка ссориться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Кто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звучало знакомо, кажется, это был тот самый красавец из соседнего художественного института. Вчера его соседи по комнате, супружеская пара, предупредили его, чтобы он был настороже, называя его объектом всеобщего обожания, мужчиной с ореолом идеального кумира… Гу Си механически вышел из здания, задаваясь вопросом, что общего может быть у такого победителя жизни с ним. Соседи явно переживают по пустякам, на следующей неделе на вечере знакомств он будет вести себя скромно и не станет соперничать с такими, как он, за внимание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к копировальному кабинету, он достал телефон и начал листать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вспомнил, что сегодня снова будет служить кошачьим рабом у своего начальника, и его обычно прямая осанка на мгновение расслабилась, а лицо, обычно смотрящее вперёд,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отказаться от роли уборщика кошачьего туалета? Ведь он планировал сегодня днём поспать, но, видимо, ночные бдения слишком вымотали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звук обновления Weibo заставил молодого человека с каменным лицом вздрогнуть, как кошку, и его рассеянные мысли мгновенно вернулись. Гу Си с нетерпением ждал, что его лента будет заполнена новостями о его кумире, но, хотя многие из них были старыми, опубликованными несколько месяцев назад, он не ожидал, что на главной странице его аккаунта, где он подписан только на основной аккаунт его кумира, не будет ничего, кроме ослепительной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почувствовал беспокойство, и его телефон выскользнул из рук, громко ударившись об пол в тихом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Почему? Почему его кумир забанил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заметили, когда он шпионил за кумиром через основной аккаунт? Или это была случайная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проблема платформы!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 среди ясного неба, Гу Си почувствовал себя опустошённым, его лицо стало мертвенно-бледным. Даже когда экран телефона разбился, он не реагировал. Подняв телефон, он понял, что тот полностью сломался и даже не включается. Его сознание было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воспоминания, которые обычно всплывают в голове у второстепенных персонажей аниме перед смертью, теперь ощущались Гу Си. Его тело двигалось как зомби, шагая вперёд, но его сердце уже умерло, и в голове он видел только тень, которую наблюдал через экран на протяжении более четырёх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преданного последователя в его груди было разорвано на части, и из него капали горячие капли крови. Быть ненавидимым своим кумиром было слишком, слишком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пальцем по паутине трещин на экране телефона, Гу Си, который никогда не плакал с детства, почувствовал, как нос защекотал, но, моргнув, он не обнаружил слёз. Взглянув на своё отражение в окне, он увидел только то же самое скучное, неизменное каменное лицо, быстро отвернулся и, собрав все документы, направился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невольно смотрели на молодого человека с каменным лицом, который шёл посередине дороги, как бумажный лист. Несмотря на ясное небо, его лицо было чернее угля. Это было просто страшно, как будто его предали, какое ужасное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улицы Вэй Яньцзин с официальной улыбкой избавлялся от Цуй Сиюэ и её компании, быстро отстраняясь и махая рукой на прощание. Он был раздражён сегодняшней удачей, снова привлёк кучу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вспомнив, что днём ему ещё нужно вести котят профессора Линя на прививку, дракон, верный собиратель золота, нетерпеливо улыбнулся, и чем хуже было его настроение, тем ярче становилась его улыбка, ярче, чем весенние цветы, расцветающие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он случайно столкнулся с чем-то твёрдым, как мёртвое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всё ещё держал ту же обманчивую улыбку, готовясь извиниться, когда снизу раздался звук, похожий на скрежет механических шестерёнок. Опустив взгляд, он застыл на месте, встретившись с холодным,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смотрите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этот парень Гу Си, кому он вообще такой кислый вид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Сиюэ раздражённо топнула ногой, полностью забыв, что она переложила задание, данное ей преподавателем, на Гу Си. Мужчины должны помогать девушкам, тем более таким милым, как она. Если бы это были парни из других факультетов, они бы уже напрашивались на помощь. В классе парней всего несколько, и они уже заняты, а тех, кого можно использовать, всего один-два, и тот, кого обычно используют, сбежал с занятий,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Он такой раздражающий, всегда с таким унылым лицом, не знаешь, кому он портит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школьном форуме даже выложили его фотошопленную фотографию, ха, для вечера знакомств на следующей неделе. Просто удивительно, обычно молчит, а оказывается, хитрый парень,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идущие вместе, единодушно обрушились на Гу Си, который уже ушёл далеко. Они с сочувствием спрашивали Вэй Яньцзина, не ударился ли он где-нибудь об этого низкорослого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Си был среднего роста, около 175 сантиметров, что нельзя назвать низким, но Вэй Яньцзин был выше, почти 190 сантиметров, так что Гу Си случайно ударился о его подбородок. Девушки, которые даже на каблуках казались миниатюрными рядом с ним, с восхищением смотрели на Вэй Яньцзина. В наше время кто не любит высоких парней, тем более такого красивого. Он даже лучше, чем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улыбнулся, произнося вежливые слова, и, пока девушки были очарованы его улыбкой, незаметно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он видел его раньше у профессора Линя, в тот день, когда он смотрел его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Вэй Яньцзина всегда была хорошей, тем более что это был его фанат. Хотя среди его однокурсников было немало фанатов, обычно это были молодые девушки, увлекающиеся аниме, или заядлые отаку. Но тот парень с его чрезмерной серьёзностью и атмосферой, совершенно не вписывающейся в мир ACG, был слишком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эльф, заблудившийся в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Вэй Яньцзин с усмешкой покачал головой. Выражение лица того парня было скорее зловещим, и он не мог хорошо контролировать мышцы лица. Скорее чем эльф, он больше напоминал чернолицего 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действительно зловещим, как у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пробиваясь сквозь листву, оставлял яркие пятна на земле. Длинные ресницы Вэй Яньцзина отбрасывали тень на его веки. Его красивые глаза слегка прищурились, и в их глубине мерцал светло-янтарный свет. Этот звериный взгляд словно приглашал кого-то обучить его хорошим манерам. Но для Вэй Яньцзина это не принесло бы никакой пользы, он лишь пожал плечами,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сегодня слишком жарко. Пройдя несколько шагов, он уже почувствовал жару. В такую погоду ещё и вести кошек на прививку, ха, точно не просто так. Дракон прищурился, лениво наслаждаясь тёплым солнцем, его огромный хвост ритмично двигался, словно он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Си, упав на мягкую кровать, просто хотел побыть в покое, чтобы забыть о том, что произошло десять минут назад. Как его основной акканут мог быть заблокирован Великим Богом Хай Я, ведь он был таким незаметным. Наверное, это сбой платформы. Гу Си резко вскочил, его глаза были пустыми, как чёрная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