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второстепенный аккаунт в Weibo, Гу Си с ужасом увидел, что кумир обновил свою страницу. Ледяная вода, словно из глубин ледника, обрушилась на него, и он понял, что его основной аккаунт действительно был заблокирован, заблокирован, блокирован.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потемнело, и он с грохотом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трёх часов Гу Си беспорядочно поднялся с кровати, его лицо, кроме слегка покрасневших глаз, было лишь немного темнее обычного, без значительных изменений. Немного умывшись, он переоделся и приготовился выйти. Жизнь слишком дисциплинированна, и он обещал своему начальнику отвести котят на прививку, поэтому, даже если сейчас он не хотел выходить из комнаты, он должен был сдержать своё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Гу Си сухо усмехнулся. Ему нужно было смириться с фактом, что его кумир, за которым он тайно наблюдал четыре года, заблокировал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Хех. Если кто-то ещё скажет мне, что нужно ставить лайки на посты, где кто-то выплёскивает свои негативные эмоции, чтобы привлечь внимание, я превращусь в бешеного пса и укушу его. Ха-ха-ха. Внимание? Возможно. Когда он блокировал мой основной аккаунт, он всё же посмотрел мой ID, посмотрел и заблокировал. Это было ещё одним ударом, значит, четыре года назад, когда кумир подарил мне рисунок, только я глупо помнил это, а Великий Бог Хай Я уже забыл обо мне. Я просто дурак, который думал, что между нами есть какая-то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посмотрел на ослепительное солнце за окном, поднял руку, чтобы прикрыть свои опустошённые глаза, его лицо было зелёным, а лоб чёрным, полным несчастья. Кто-нибудь, кто был так же невинно заблокирован, хочет присоединиться ко мне для прогулки по крыше? Мир, прощай,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Лю, открыв дверь, увидел, что его лучший ученик с пустым взглядом, как зомби, прислонился к стене. Обычно прямая осанка и поднятый подбородок опустились, особенно бледное лицо заставило даже такого расчётливого человека, как старина Лю, почувствовать жалость. Но, кашлянув, он всё же решил воспользоваться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Си, что с твоим лицом? Садись, попробуй сконы, которые твоя учительница вчера приготовила, они неплохи.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они не убьют, подумал старина Лю, вспоминая вчерашний ужасный опыт дегустации. Ох, желудок всё ещё болит. Нужно, чтобы кто-то помог доесть эти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Эээ? Это… — Гу Си тут же выпрямился и отказался, его выражение лица было серьёзным, как у солдата.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сегодня ещё выжали свежий сок, он в холодильнике, я налью тебе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Лю решительно хлопнул его по плечу. Стакан сока поможет проглотить печенья.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правда, не надо…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не успел закончить, как его окружила стая котят. Его ноги были заняты маленькими котятами, а их мать, Хуашэн, даже не стала бороться за место рядом с ним. Её крупное тело легко запрыгнуло на диван, и её пушистый хвост ритмично двигался, как будто приглашая Гу Си сесть. Её ярко-голубые глаза 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хотел закрыть лицо руками. Почему коты его начальника так к нему привязаны? Недавно же вышел закон, что животные не могут становиться духами после основания Китайской Республики.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посмотрел на множество глаз, разных оттенков голубого, и его подавленное настроение немного улучшилось. Какие же они красивые, совсем как их мать, гордые, спокойные, но иногда взрываются.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вероятно, он просто любит красивые вещи. Гу Си покорно сел, и Хуашэн с котятами заняли его колени. Только один маленький, худощавый котёнок не смог пробиться к маме и сёстрам, кружа вокруг дивана и жалобно мяукая. У него были коричневые ушки и хвост с коричневым кончиком, это был тот самый котёнок, который залез в его карман. Его глаза были светлее, чем у матери, розовый носик, шевелящиеся 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невольно взял котёнка на руки. Он не был любителем милоты, но его руки сами включили пассивный навык. Почему кошки такие милые, красивые и элегантные существа? Они просто великолепны.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Котёнок почесал лапой мордочку и с любопытством посмотрел на застывшего молодого человека. Хотя лицо парня становилось всё мрачнее, он пах так приятно, даже лучше, чем палочки мататаби, которые старик давал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ты действительно привлекаешь этих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Знакомый приятный мужской голос заставил Гу Си обернуться. В прихожей стоял высокий парень, ведя за собой Дамая.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чёрт возьми, это тот самый красавчик, который столкнулся с ним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взорвись, красавчик. Гу Си стал ещё более раздражён. Он тогда не ответил на обвинения однокурсниц, но это не значит, что он не слышал их странных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этот парень всегда нравился Хуашэн, и даже её котята его обожают. Хотя я ухаживал за ними больше…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Лю недовольно поставил сок и печенья, попытался погладить котёнка, но тот резко поцарапал его, и он с неохотой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учитель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всё ещё был в плохом настроении, но, к счастью, он всегда был молчаливым, и теперь, когда учитель ответил, ему не нужно было говорить. Эх, только что коты немного подняли ему настроение, но события в реальном мире и мире аниме снова ударили по нему, и он почти стал злодеем.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заблокировал кумир, хотя он уже много раз отчаивался, но всё ещё чувствовал, что это нереально. Его заблокировали только за лайк? Хотя он и сам виноват, почему он, как одержимый, послушал своих соседей и поставил лайк, но разве нельзя было дать шанс сначала отменить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вспомнил, что его второстепенный аккаунт и его кумир Хай Я уже стали героями фанфиков, и, вспомнив свой заблокированный основной аккаунт, он почему-то начал завидовать самому себе. Хотя основной аккаунт был его настоящим я, он хотел оставаться верным и подписался только на кумир, а второстепенный аккаунт был только для сбора информации о нём. Гу Си почесал котёнка под подбородком, наблюдая, как тот с удовольствием закрывает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Яньцзин, ты вернулся с прогулки с Дамаем. Гу Си, ты тоже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Линь вышла из студии, сняла маску и белые перчатки,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я только что приводила в порядок студию.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Линь, вы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встал с котами на руках и кивнул. Сидеть и здороваться было бы невежливо, хотя тому красавчику, который с ним столкнулся, это было безразлично.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просто нужно было восстановить старые картины. Хотя они и не шедевры, но мне жалко их выбрасывать.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Линь сложила руки и хлопнула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Гу Си, ты ещё не знаком с Яньцзином? Представляю тебе моего лучшего ученика — Вэй Яньцзина. Он только на втором курсе, если использовать интернет-сленг, он свежее мясо,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Гу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 холодно кивнул, но в душе он возмущался. Это намёк, что он уже старый? Ему всего на три курса больше, хм, он просто зрелый, а не какой-то красавчик.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старший брат Гу Си. Мы уже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Тёплая и красивая рука пожала холодную руку Гу Си. Улыбка парня была настолько обаятельной, что сияла ярче весенних цветов, а его светло-янтарные глаза мерцали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возьми. Это несправедливо, он излучает святой свет. Кто такой святой рыцарь, быстро выгнать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вещь, которая смутила Гу Си, это его внешность и рост были слишком идеальными.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http://bllate.org/book/15529/1380492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