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второстепенный аккаунт в Weibo, Гу Си с ужасом увидел, что кумир обновил свою страницу. Ледяная вода, словно из глубин ледника, обрушилась на него, и он понял, что его основной аккаунт действительно был заблокирован, заблокирован, 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он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Гу Си беспорядочно поднялся с кровати, его лицо, кроме слегка покрасневших глаз, было лишь немного темнее обычного, без значительных изменений. Немного умывшись, он переоделся и приготовился выйти. Жизнь слишком дисциплинированна, и он обещал своему начальнику отвести котят на прививку, поэтому, даже если сейчас он не хотел выходить из комнаты, он должен был сдержать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Гу Си сухо усмехнулся. Ему нужно было смириться с фактом, что его кумир, за которым он тайно наблюдал четыре года,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Если кто-то ещё скажет мне, что нужно ставить лайки на посты, где кто-то выплёскивает свои негативные эмоции, чтобы привлечь внимание, я превращусь в бешеного пса и укушу его. Ха-ха-ха. Внимание? Возможно. Когда он блокировал мой основной аккаунт, он всё же посмотрел мой ID, посмотрел и заблокировал. Это было ещё одним ударом, значит, четыре года назад, когда кумир подарил мне рисунок, только я глупо помнил это, а Великий Бог Хай Я уже забыл обо мне. Я просто дурак, который думал, что между нами есть какая-то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посмотрел на ослепительное солнце за окном, поднял руку, чтобы прикрыть свои опустошённые глаза, его лицо было зелёным, а лоб чёрным, полным несчастья. Кто-нибудь, кто был так же невинно заблокирован, хочет присоединиться ко мне для прогулки по крыше? Мир, прощай,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открыв дверь, увидел, что его лучший ученик с пустым взглядом, как зомби, прислонился к стене. Обычно прямая осанка и поднятый подбородок опустились, особенно бледное лицо заставило даже такого расчётливого человека, как старина Лю, почувствовать жалость. Но, кашлянув, он всё же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Си, что с твоим лицом? Садись, попробуй сконы, которые твоя учительница вчера приготовила, они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убьют, подумал старина Лю, вспоминая вчерашний ужасный опыт дегустации. Ох, желудок всё ещё болит. Нужно, чтобы кто-то помог доесть эти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Это… — Гу Си тут же выпрямился и отказался, его выражение лица было серьёзным, как 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ещё выжали свежий сок, он в холодильнике, я налью тебе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решительно хлопнул его по плечу. Стакан сока поможет проглотить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 успел закончить, как его окружила стая котят. Его ноги были заняты маленькими котятами, а их мать, Хуашэн, даже не стала бороться за место рядом с ним. Её крупное тело легко запрыгнуло на диван, и её пушистый хвост ритмично двигался, как будто приглашая Гу Си сесть. Её ярко-голубые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хотел закрыть лицо руками. Почему коты его начальника так к нему привязаны? Недавно же вышел закон, что животные не могут становиться духами после основания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посмотрел на множество глаз, разных оттенков голубого, и его подавленное настроение немного улучшилось. Какие же они красивые, совсем как их мать, гордые, спокойные, но иногда взрываются.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просто любит красивые вещи. Гу Си покорно сел, и Хуашэн с котятами заняли его колени. Только один маленький, худощавый котёнок не смог пробиться к маме и сёстрам, кружа вокруг дивана и жалобно мяукая. У него были коричневые ушки и хвост с коричневым кончиком, это был тот самый котёнок, который залез в его карман. Его глаза были светлее, чем у матери, розовый носик, шевелящиеся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невольно взял котёнка на руки. Он не был любителем милоты, но его руки сами включили пассивный навык. Почему кошки такие милые, красивые и элегантные существа? Они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почесал лапой мордочку и с любопытством посмотрел на застывшего молодого человека. Хотя лицо парня становилось всё мрачнее, он пах так приятно, даже лучше, чем палочки мататаби, которые старик 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привлекаешь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приятный мужской голос заставил Гу Си обернуться. В прихожей стоял высокий парень, ведя за собой Дамая.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чёрт возьми, это тот самый красавчик, который столкнулся с ним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взорвись, красавчик. Гу Си стал ещё более раздражён. Он тогда не ответил на обвинения однокурсниц, но это не значит, что он не слышал их странных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парень всегда нравился Хуашэн, и даже её котята его обожают. Хотя я ухаживал за ними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недовольно поставил сок и печенья, попытался погладить котёнка, но тот резко поцарапал его, и он с неохотой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всё ещё был в плохом настроении, но, к счастью, он всегда был молчаливым, и теперь, когда учитель ответил, ему не нужно было говорить. Эх, только что коты немного подняли ему настроение, но события в реальном мире и мире аниме снова ударили по нему, и он почти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заблокировал кумир, хотя он уже много раз отчаивался, но всё ещё чувствовал, что это нереально. Его заблокировали только за лайк? Хотя он и сам виноват, почему он, как одержимый, послушал своих соседей и поставил лайк, но разве нельзя было дать шанс сначала отменить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вспомнил, что его второстепенный аккаунт и его кумир Хай Я уже стали героями фанфиков, и, вспомнив свой заблокированный основной аккаунт, он почему-то начал завидовать самому себе. Хотя основной аккаунт был его настоящим я, он хотел оставаться верным и подписался только на кумир, а второстепенный аккаунт был только для сбора информации о нём. Гу Си почесал котёнка под подбородком, наблюдая, как тот с удовольствием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Яньцзин, ты вернулся с прогулки с Дамаем. Гу Си,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вышла из студии, сняла маску и белые перчатки,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приводила в порядок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встал с котами на руках и кивнул. Сидеть и здороваться было бы невежливо, хотя тому красавчику, который с ним столкнулся,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просто нужно было восстановить старые картины. Хотя они и не шедевры, но мне жалко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сложила руки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Си, ты ещё не знаком с Яньцзином? Представляю тебе моего лучшего ученика — Вэй Яньцзина. Он только на втором курсе, если использовать интернет-сленг, он свежее мясо,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холодно кивнул, но в душе он возмущался. Это намёк, что он уже старый? Ему всего на три курса больше, хм, он просто зрелый, а не какой-то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Гу Си.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красивая рука пожала холодную руку Гу Си. Улыбка парня была настолько обаятельной, что сияла ярче весенних цветов, а его светло-янтарные глаза мерцали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Это несправедливо, он излучает святой свет. Кто такой святой рыцарь, быстро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вещь, которая смутила Гу Си, это его внешность и рост были слишком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