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 наблюдал, как незнакомец нежно поднял котёнка. Тёплый ветерок обдувал его, заставляя волосы развеваться идеальными прядями, а профиль казался невероятно красивым. Даже кончики волос светились золотистыми бликами. Чёрт, рыцарь света сам по себе не страшен, страшно, когда он словно носит с собой зарядное устройство или работает на солнечной энергии — тогда его сияние ослепляет даже самого закалённого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Котёнок инстинктивно замахал лапками в воздухе, явно испуганный. Ей не нравилось, что её держит этот странный человек, она хотела, чтобы её взял на руки тот приятно пахнущий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который сначала смотрел на яркие, почти флуоресцентные зелёно-голубые глаза котёнка, перевёл взгляд. Кошки были слишком чувствительны. Он всего лишь загляделся на эти глаза, похожие на драгоценные камни, но ведь он не собирался их выкапывать! Чёрт, может, он просто накопит денег и купит себе сапфир. Ему больше нравились такие простодушные и преданные собаки, как золотистый ретривер, который всегда бросался к нему с радостью, хоть и был немного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Гу Си растерялся, когда ему сунули котёнка в руки. У него совершенно не было опыта в успокоении испуганных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погладить его по спине. Думаю,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впервые внимательно рассмотрел молодого человека с каменным выражением лица, которого котёнок терся о щёку. Чёлка на его лбу была слишком длинной, закрывая часть глаз, а кожа казалась бледной, как у человека, который редко выходит на улицу. Однако, присмотревшись, он не ощутил, что тот сливается с толпой, напротив — лицо Гу Си казалось серьёзным до абсурда, с какой-то странной аурой строгости и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Вэй Яньцзин не согласился бы помогать профессору Линь ухаживать за питомцами. Но, оказавшись вдали от своего города, он потерял все связи, и только благодаря профессору Линь за последние два года он смог немного расширить круг знакомств. Конечно, помимо того, чтобы продвинуться в искусстве, главной целью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котёнок успокаивается в руках Гу Си, Вэй Яньцзин погладил его по ушам, и котёнок, расслабившись, начал тереться головой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Сянчжан, вы действительно нравитесь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Дамай тоже вас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серьёзно посмотрел на идеальную линию подбородка Вэй Яньцзина. Пока он не смотрел ему прямо в глаза, ослепляющее сияние не было таким сильным. К тому же, этот красавец-сэмпай его похвалил, и он не мог не ответить тем же. Это же называлось взаимной поддержкой, верно? Обязательно должен быть обмен, только тогда возможно следующее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Сянчжан,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неожиданно получил «карту хорошего человека» и был слегка ошеломлён. Подождите, это не та самая «карта хорошего человека» из 2D-мира, правда? Ха-ха, наверное, нет, этот парень явно мастер общения, откуда ему знать такие термины? Но его улыбка, изгиб губ, был действительно прекрасен. Такие мужчины, конечно, более популярны. Его глупые соседи по комнате, эта парочка, тренировали его на противостояние такому рыцарю света, но исход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его красивый сэмпай был сильным конкурентом на вечере знакомств, Гу Си не собирался подлизываться к нему, чтобы тот сжалился. Напротив, он считал его отличным тестом, чтобы найти девушку, которая подходила бы ему по характеру. 20 лет одиночества было слишком тяжело, и он устал от того, что с ним никто не разговаривает. Его печаль становилась всё глубже, и скорость набора текста на клавиатуре только увеличивалась — это была неподъёмная тяжесть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постепенно исчезли вдалеке, пока не свернули за угол и не скрылись из виду. Группа женщин, сдерживающих свои гормоны, уныло опустила головы и погрузилась в тихие, но оживлённые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знаете, кто этот улыбчивый красавец? Из какого он факультета? Как его зовут? Умоляю, дайте его контакты!</w:t>
      </w:r>
    </w:p>
    <w:p w:rsidR="00BB20FC" w:rsidRPr="00357A74" w:rsidRDefault="00357A74" w:rsidP="00BB20FC">
      <w:pPr>
        <w:jc w:val="left"/>
        <w:rPr>
          <w:sz w:val="28"/>
          <w:lang w:val="en-US"/>
        </w:rPr>
      </w:pPr>
      <w:r w:rsidRPr="00357A74">
        <w:rPr>
          <w:sz w:val="28"/>
          <w:lang w:val="en-US"/>
        </w:rPr>
        <w:t>Коротковолосая девушка с энтузиазмом втянула всех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видимо, впервые видишь Вэй Яньцзина. Он не из нашего университета, а из соседней Академии искусств М, и он там признанный красавец!</w:t>
      </w:r>
    </w:p>
    <w:p w:rsidR="00BB20FC" w:rsidRPr="00357A74" w:rsidRDefault="00357A74" w:rsidP="00BB20FC">
      <w:pPr>
        <w:jc w:val="left"/>
        <w:rPr>
          <w:sz w:val="28"/>
          <w:lang w:val="en-US"/>
        </w:rPr>
      </w:pPr>
      <w:r w:rsidRPr="00357A74">
        <w:rPr>
          <w:sz w:val="28"/>
          <w:lang w:val="en-US"/>
        </w:rPr>
        <w:t>Длинноволосая девушка с пренебрежением, но с явным возбуждением ответила, а затем, увидев, как однокурсницы смотрят на неё с ожиданием, гордо скрестила руки и пробормотала:</w:t>
      </w:r>
    </w:p>
    <w:p w:rsidR="00BB20FC" w:rsidRPr="00357A74" w:rsidRDefault="00357A74" w:rsidP="00BB20FC">
      <w:pPr>
        <w:jc w:val="left"/>
        <w:rPr>
          <w:sz w:val="28"/>
          <w:lang w:val="en-US"/>
        </w:rPr>
      </w:pPr>
      <w:r w:rsidRPr="00357A74">
        <w:rPr>
          <w:sz w:val="28"/>
          <w:lang w:val="en-US"/>
        </w:rPr>
        <w:t>— Хм, в нашем школьном форуме есть его фотографии. В том посте про вечер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Одна из девушек, рискуя быть замеченной преподавателем, достала телефон и открыла страницу:</w:t>
      </w:r>
    </w:p>
    <w:p w:rsidR="00BB20FC" w:rsidRPr="00357A74" w:rsidRDefault="00357A74" w:rsidP="00BB20FC">
      <w:pPr>
        <w:jc w:val="left"/>
        <w:rPr>
          <w:sz w:val="28"/>
          <w:lang w:val="en-US"/>
        </w:rPr>
      </w:pPr>
      <w:r w:rsidRPr="00357A74">
        <w:rPr>
          <w:sz w:val="28"/>
          <w:lang w:val="en-US"/>
        </w:rPr>
        <w:t>— Боже, наша старшекурсница говорила, что наш курс и следующий — счастливчики, которые увидят настоящего красавца. Я тогда не поняла, что она имела в виду, но теперь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кто-то фотографировал? Плохое качество,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есть, есть, включите Bluetooth, я отправлю. Моя подруга учится в той академии, и она просто одержимый фанат Вэй Яньцзина, у неё куча личных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Но, кстати, кто тот парень с тёмным лицом и холодным выражением? Он не красавец, но когда они вместе держали кота, это было так мило! Я почувствовала какую-то странную химию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тоже! У меня в голове уже написано сто тысяч слов фанфика! Девушка, мы с тобой на одной волне!</w:t>
      </w:r>
    </w:p>
    <w:p w:rsidR="00BB20FC" w:rsidRPr="00357A74" w:rsidRDefault="00357A74" w:rsidP="00BB20FC">
      <w:pPr>
        <w:jc w:val="left"/>
        <w:rPr>
          <w:sz w:val="28"/>
          <w:lang w:val="en-US"/>
        </w:rPr>
      </w:pPr>
      <w:r w:rsidRPr="00357A74">
        <w:rPr>
          <w:sz w:val="28"/>
          <w:lang w:val="en-US"/>
        </w:rPr>
        <w:t>Две девушки, словно на расстоянии, пожали друг другу руки, с радостью договорившись продолжить обсуждение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тот холодный красавец с форума? Фото и атмосфера просто потрясающие! И он ещё и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 того парня на фото лицо было слишком суровое! Это не может быть он! Как же здорово, что в университете так много красавцев! Надеюсь, они не геи, а то в наше время чем парень красивее, тем больше шансов!</w:t>
      </w:r>
    </w:p>
    <w:p w:rsidR="00BB20FC" w:rsidRPr="00357A74" w:rsidRDefault="00357A74" w:rsidP="00BB20FC">
      <w:pPr>
        <w:jc w:val="left"/>
        <w:rPr>
          <w:sz w:val="28"/>
          <w:lang w:val="en-US"/>
        </w:rPr>
      </w:pPr>
      <w:r w:rsidRPr="00357A74">
        <w:rPr>
          <w:sz w:val="28"/>
          <w:lang w:val="en-US"/>
        </w:rPr>
        <w:t>Говоря на эту тему, девушка с горечью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мужчина — достояние всех женщин! Я никому не позволю отобрать его, особенно другим мужчинам! Я просто в отчаянии от этого мира, где такие парни вдруг становятся геями.</w:t>
      </w:r>
    </w:p>
    <w:p w:rsidR="00BB20FC" w:rsidRPr="00357A74" w:rsidRDefault="00357A74" w:rsidP="00BB20FC">
      <w:pPr>
        <w:jc w:val="left"/>
        <w:rPr>
          <w:sz w:val="28"/>
          <w:lang w:val="en-US"/>
        </w:rPr>
      </w:pPr>
      <w:r w:rsidRPr="00357A74">
        <w:rPr>
          <w:sz w:val="28"/>
          <w:lang w:val="en-US"/>
        </w:rPr>
        <w:t>Одна из девушек сжала кулаки и с решимостью заявила:</w:t>
      </w:r>
    </w:p>
    <w:p w:rsidR="00BB20FC" w:rsidRPr="00357A74" w:rsidRDefault="00357A74" w:rsidP="00BB20FC">
      <w:pPr>
        <w:jc w:val="left"/>
        <w:rPr>
          <w:sz w:val="28"/>
          <w:lang w:val="en-US"/>
        </w:rPr>
      </w:pPr>
      <w:r w:rsidRPr="00357A74">
        <w:rPr>
          <w:sz w:val="28"/>
          <w:lang w:val="en-US"/>
        </w:rPr>
        <w:t>— Мне вообще не интересны вечера знакомств, думала, там одни неудачники, но если наш красавец там будет,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Место регистрации рядом со столовой, можно пойти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давайте вместе охотиться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девушек достиг такого уровня, что даже преподаватели, обычно закрывающие глаза на такие вещи, начали их одёргивать.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парни, оказавшиеся в роли неудачников, с презрением смотрели на всё это. Такое лицо явно результат пластической хирургии, а девчонки только и любят этих безмозглых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вечер знакомств, и мы не позволим этому проклятому баловню судьбы забрать все лавры! В такой ситуации настоящий мужчина не должен сдаваться, надо идти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котятам сделали прививку и они полчаса ждали в ветеринарной клинике, чтобы убедиться, что у них нет побочных эффектов или аллергии, Гу Си наконец смог попрощаться с рыцарем света Вэй Яньцзином и, уставший,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медсестры в клинике был просто ужасен, она смотрела на них, как голодный волк. В этом мире, полном геев, что ещё могло быть неизвестно опытному Гу Си? К концу он почти бежал, держа котёнка на руках, а рядом с ним шёл наивный рыцарь света, улыбаясь ему. Глупость — это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награда, обещанная его наставницей, ещё не была получена — она сказала, что через несколько дней, когда мастерская будет приведена в порядок, он сможет выбрать понравившуюся картину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уже не было сил снова идти к ней на работу, кости буквально разваливались.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