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Синь Цзюэ Инь: Если тебя занесли в черный список, просто зарегистрируй новый аккаунт и подпишись снова! К тому же, Хай Я на этот раз действительно перегнул палку с блокировками! Если уж выкладываешь что-то, будь готов к лайкам, а не блокируй людей! Малыш, ты еще хорошо, что не стал антифанатом.</w:t>
      </w:r>
    </w:p>
    <w:p w:rsidR="00BB20FC" w:rsidRPr="00357A74" w:rsidRDefault="00357A74" w:rsidP="00BB20FC">
      <w:pPr>
        <w:jc w:val="left"/>
        <w:rPr>
          <w:sz w:val="28"/>
          <w:lang w:val="en-US"/>
        </w:rPr>
      </w:pPr>
      <w:r w:rsidRPr="00357A74">
        <w:rPr>
          <w:sz w:val="28"/>
          <w:lang w:val="en-US"/>
        </w:rPr>
        <w:t>Бешеный Пес у ног Великого Бога Хай Я: Но! Я уже люблю Великого Бога Хай Я больше четырех лет, а на этот раз я сделал то, чего не стоило, из-за своего соседа и его девушки! Я не хочу, чтобы Великий Бог из-за этого меня возненавидел, и этот аккаунт для меня имеет особое значение. Умоляю тебя,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Не проси Юнь Цзюэ, его самого уже занесли в черный список, и Хай Я до сих пор не снял его. Молодой человек, зачем тебе быть фанатом этого идиота Хай Я, давай лучше присоединяйся к фанатам Юнь Цзюэ! Кстати, ты слышал новый аудиоспектакль Юнь Цзюэ «На передовой»? Он действительно захватывает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печатая текст, без стеснения рекламировал свои работы этому союзнику, который тоже оказался в черном списке. Такого преданного фаната стоило бы заполучить в свои ряды. Хм, в этом мире нет непоколебимых фанатов, а если и есть, то нужно просто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у ног Великого Бога Хай Я: Эээ… На самом деле, я вступил в эту группу только из-за Великого Бога Хай Я. Аудиоспектакли Юнь Цзюэ я слушал только те, к которым Хай Я делал иллюстрации, например, «Поднебесная девяти областей». Голос Юнь Цзюэ действительно очень выразительный, и весь спектакль выполнен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…Разве не «Поднебесная девяти областей» подняла популярность Хай Я? В то время он еще не был таким известным, и многие его критиковали! Открой глаза! Это Юнь Цзюэ поднял Хай Я! Хотя сейчас Юнь Цзюэ уже не так силен, чтобы кого-то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у ног Великого Бога Хай Я: Но! Талант Хай Я неоспорим! Они работают в разных сферах, и их нельзя сравнивать! Хай Я навсегда останется единственным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…Ты можешь одновременно полюбить и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у ног Великого Бога Хай Я: Я не могу, спасибо, Юнь Синь, что поговорил со мной,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Но тебя же тоже занесли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увидев, что тот действительно не ответил, подумал, что этот парень действительно упрямый, и даже не стал продолжать разговор. Он даже не стал злиться на его насмешки, так зачем называть его Бешеным Псом, если он даже не способен на ссору? Ладно, Хай Я в этот раз точно не останется в проигрыше, толпа хейтеров не упустит такой шанс. Эх, если бы мои фанаты были такими же преданными, как этот Бешеный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сохранить важные письма и привести файлы на компьютере в порядок? Тьфу, опять в телефоне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Янь Юй, ты скоро станешь как мамаша, верни мне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даже не обернулся, зная, что младший брат его начальника наконец закончил совещание и уже отобрал его телефон. Его новенький iPhone последней модели, который обошелся в месячную зарплату, теперь в чужих руках. Работа секретаря действительно не приносит ни перспектив, ни денег… Лучше бы тогда поступил в аспирантуру, мог бы еще пожить в свое удовольствие, хотя, честно говоря, не факт, что бы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твой старый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строгом костюме бросил телефон обратно, наблюдая, как Янь Юнь неловко ловит его, после чего достал свой собственный, украшенный золотом и бриллиантами, быстро ответил на несколько сообщений и, взяв своего худощавого брата за руку, направился к лифту, чтобы спуститься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держи за воротник, горло сдавливает.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молодой человек посмотрел на своего брата, который потирал шею, обнаженная часть затылка была белой и изящной, а волосы, случайно задетые ногтем, были мягкими и пушистыми. Янь Юй отпустил воротник и вышел из лифта, бросив взгляд на своего худощавого и неловкого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низкий, если не хочешь, чтобы тебя душили, пей больше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только что попрощавшись со своей девушкой, едва переступил порог комнаты, как почувствовал, что что-то не так. Обычно Гу Си оставлял ему включенный ночник, но сегодня вечером он лег спать рано, и в комнате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жили вместе всего несколько месяцев, Чжао Юньси хорошо знал распорядок дня своего занудного соседа, который соблюдал его с педантичной точностью. За исключением того случая с кошкой его начальника, с начала семестра не было ни одного раза, когда бы ему приходилось включать свет в полной темноте. К тому же, сегодня ночью небо было затянуто тучами, и дул сильный ветер, похоже, скоро пойдет дождь. Дверь, кажется, не была закрыта, и ветер задувал внутрь, хотя несколько дней назад было жарко, и теперь становилось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Си, видимо, так взволнован из-за предстоящего вечера знакомств, что забыл даже дверь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цокнул языком, вспоминая, о чем недавно говорила его девушка, и, нащупывая выключатель, задумался о будущем. Они с Сяо Юй точно поженятся, и сейчас самое время переехать вместе, чтобы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не нужно будет прятаться за занавеской с включенной лампой и тайком делать свои милые пушистые украшения, это слишком вредно для глаз. Хотя он уговаривал ее открыто признать это хобби, ведь это не повлияет на ее образ крутой девушки, но она упрямо настаивала на сохранении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Чжао Юньси не заметил, как сзади на него устремились странные, пронзительные взгляды, словно ножи, пронзающие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становился все сильнее, и Чжао Юньси в куртке почувствовал, как холод проникает ему в спину. К счастью, он наконец нашел выключатель на стене, но, прежде чем успел его нажать, что-то стремительное, как зверь, повалило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Сяо Юй устроила ночную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возможно! Эта безумица всегда так делает, совершенно не задумываясь, что это мужское общежитие! Зачем такие внезапные нападения… Я же не девушка, не нужно применять на мне свои навыки соблазнения, нужно сохранять спокойствие, обязательно предупредить Сяо Юй, что ее занудный и скрытный сосед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нападавшего не было того особого сладковатого запаха шампуня, который был у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Сяо Юй? Кто ты такой! Такие внезапные нападения — это что, фильм ужасов или боевик?!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легко вырвался из рук нападавшего, но странный свет снова устремился к нему, словно бешеный пес с красными глазами, не обращая внимания ни на что,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Чжао Юньси включил свет, одной рукой схватив бегущего нападавшего, и, опустив взгляд,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его скрытный занудный сосед с красными глазами, неизвестно, от злости или от слез, с бледным лицом. Хотя его лицо оставалось бесстрастным, в его глазах, полных отчаяния и мрака, можно было увидеть ненависть к жизни, а также легкую тень ненависти, направленную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сидя на краю кровати, скрестив ноги, смотрел на своего несчастного соседа, вздыхая. Он не хотел быть названным всеобщим утешителем, но просто считал, что если можешь помочь, то помоги, и со временем у него появилось много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привычки этого парня, редко что-то действительно беспокоило этого скрытного зануду, но если что-то его действительно беспокоило, значит, это было для него важно. Раньше, когда он готовился к экзамену на сертификат переводчика японского, он не видел, чтобы этот спокойный и рациональный парень так нервничал. Он видел его коробку с кучей сертификатов, он был просто маньяком по сдаче экзаменов, и при этом он считал, что это всего лишь капля в море знаний, странный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причину нападения, я отменю твое участие в вечере знакомств. — Чжао Юньси злорадно ухмыльнулся, уверенный, что нашел слабое место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уговорили меня поставить лайк, и меня занесли в черный список того,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заговорил, на этот раз четко объяснив причину происшедшего.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