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внезапно захотел обойти стороной, но к тому моменту девушка, признававшаяся в чувствах, уже убежала, вся в слезах, а высокий парень, стоявший рядом, куда-то исчез. Хотя Гу Си был старшим членом Ордена FFF и считался мастером огненной магии, он все же почувствовал жалость к плачущей девушке. Для девушки решиться на признание парню — это, несомненно, настоящая любовь. Орден FFF никогда не сжигал настоящую любовь, тем более что она потерпела неудачу...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подошёл к месту, где только что стояла пара, посмотрел в сторону, куда убежала девушка, и вспомнил своих «девушек», которые когда-то существовали на его жестком диске. Героини чистых романтических игр, которые помогали мужчинам поддерживать физическое и душевное здоровье. Ни одну из них он не смог завоевать самостоятельно, полагаясь только на руководства, найденные в интернете. В реальной жизни он почти не общался с девушками, и если бы какая-нибудь из них призналась ему в чувствах, возможно, он бы без раздумий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завистью подумав о тех, кому повезло с вниманием девушек, Гу Си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уйти, он заметил высокую фигуру, стоявшую в тени дерева и пристально смотрящую на него. Сердце Гу Си заколотилось, и он почувствовал, как по спине побежал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 неловко! — подумал он. — Я не только стал свидетелем чужого признания, но ещё и стоял тут, смотря вслед убежавшей девушке. Это явное вторжение в чужую личную жизнь! Хотя и те, кто признаются в чувствах на улице, тоже виноваты, но я ведь действительно не ушёл, а подглядывал...»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увидел, извините, — быстро поклонился Гу Си и поспешно направился в ту сторону, куда убежала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«Сказал и сбежал — вот это я понимаю, легкость на душе»,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Гу Си увидел, что фигура в тени дерева не двинулась с места, и с облегчением вздохнул. В то же время его уважение к соседу по комнате, этому «свинскому напарнику», резко упало. Если бы не необходимость купить лекарство для этого парня, он бы не попал в такую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только съел печенье, испечённое женой профессора, но ещё и съел что-то на стороне, из-за чего у него разболелся желудок, и он побежал в туалет, чтобы вырвать. Теперь он лежал на кровати, как труп, не в силах вымолвить ни слова. В это время суток было невозможно позвонить его девушке, чтобы та пришла за ним присмотреть. →_→ Вот уж действительно, настоящий «свинской напарник».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дерева Вэй Яньцзин, только что отвергнувший признание какой-то студентки, был вынужден взять трубку после непрерывных звонков своей младшей сестры. Молча поднеся телефон к уху, он не удивился, услышав резкий женский голос на другом конце провода. Его обычная официальная улыбка исчезла, и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Яньцзин, ты что это себе позволяешь?! Ты выложил в стрим мою новую юбку?!! Ты же знаешь, что все мои друзья из 2D-мира, как я теперь буду носить эту юбку, которую только что купила?!! И ещё, ты слишком явно пытаешься заработать на стримах! Только такой Бешеный Пес, как Гу Си, будет тебя поддерживать. Он точно не твой подсадной утка?!! Ццц, я обязательно стану твоим профессиональным хейтером и выложу все твои компроматы! Жди!!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жду... жду, когда ты со своими хейтерами поднимешь мне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Яньцзин скучающе склонил голову набок и потянул плечи. Сидя за компьютером и рисуя, он слишком сильно напрягал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Как будто это мы, хейтеры, во всём виноваты! У тебя просто слишком низкий эмоциональный интеллект!! Ты ещё сегодня забанил мой аккаунт, я всего лишь поставила лайк, а ты такой скупой! У меня уже есть девчонки, которые написали огромный пост на Weibo, чтобы обвинить тебя! Завтра ты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ворчала, что её брат слишком легко выложил её новую юбку, и думала, что он, должно быть, сделал это специально. Ведь в тот день, когда пришла посылка, у неё не было денег!! Разве не обязан брат помочь сестре купить юбку?!!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ну, эта юбка была специально заказана для следующего чаепития в стиле лолиты, и все мои подружки тоже пойдут. Надеюсь, никто не заметит... И ещё этот дракон, который думает только о деньгах, сегодня забанил мой аккаунт, где я его троллю. Я начинаю подозревать, что его пост на Weibo был просто приманкой, из-за которой многие из моих подруг тоже были забанены. Как же это обидно».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не твоя юбка, я заплатил за неё, значит, она моя. Во-вторых, твой рост 158 сантиметров не подходит для такой длинной юбки. Если больше ничего,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Яньцзин вспомнил эту смешную розовую юбку, украшенную кружевами, особенно нижнюю часть с тремя слоями органзы. Когда он держал её в руках, она казалась довольно тяжёлой. Вэй Янь, эта низкорослая девчонка, хотела надеть её на какое-то дурацкое чаепитие. Представить, как она, с её плоской фигурой, наденет несколько килограммов одежды на вечеринку, →_→ было довольно забавно. Конечно, при условии, что его низкорослая сестра сначала вернёт ему деньги. В конце концов, он мог бы позволить ей немного порезвиться.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дракон, который думает только о деньгах, а не о семье!!! Пф! Это потому что ты украл мой рост, пока мы были в утробе, что я такая низкая! Не смей осквернять мою юбку, в следующем месяце я верну тебе деньги и выкуплю её!! И не забудь положить её в пакет, чтобы не пылилась!!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перевести деньги на карту, нужно, чтобы я скинул тебе номер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[Трубка, трубка...]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Яньцзин посмотрел вниз и увидел, что его сестра уже повесила трубку. Это было редкостью — она обычно не прекращала его донимать. Что касается того признания, он уже привык быстро пресекать все фантазии, чтобы всем было легче. В конце концов, у другой стороны были лишь глупые причины для таких глупых иллюзий. Привычно погладив слезную родинку под глазом, Вэй Яньцзин улыбнулся, как всегда, ярко, но атмосфера вокруг него была несколько угнетающей.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деньгах? На них можно купить много блестящих золотых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тени дерева, Вэй Яньцзин оказался под мягким светом оранжевого уличного фонаря. Стоя на месте, он вспомнил, как тот бесстрастный старшекурсник смотрел вслед убежавшей девушке и вздыхал. Ему стало интересно. Он ещё раньше заметил, что кто-то подглядывает, поэтому после того, как девушка убежала, он просто зашёл в тень, чтобы посмотреть, кто это. Оказалось, это тот самый старшекурсник. Поскольку тот не был сплетником, не стоило беспокоиться, что завтра его снова будут обсуждать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заинтересовало то, что старшекурсник с каменным лицом, с тоской и сожалением смотрел вслед убежавшей девушке. Ему стало любопытно: старшекурсник по имени Гу Си влюблён в ту девушку или есть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забавное было в том, что он намеренно издал небольшой звук, чтобы бесстрастный старшекурсник заметил его. Но тот, вместо того чтобы посмотреть ему в лицо, поспешно извинился и с напускной уверенностью ушёл, даже не осознав, что именно он был тем парнем, которому признавались.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Яньцзин прищурился и улыбнулся. Казалось, с самого первого знакомства Гу Си всегда старался избегать зрительного контакта с ним. Хотя Вэй Яньцзин был на голову выше Гу Си, те самоуверенные парни, которые были намного ниже его, всегда смотрели ему прямо в глаза, словно говоря: «Мы не уступаем».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я же не какой-то злой дух, чего бояться? — пожал плечами Вэй Яньцзин, считавший, что его улыбка никогда не даёт сбой. Улыбка по-прежнему была очаровательной. Она была чем-то похожа на бесстрастное лицо Гу Си, но если тот был как ледяная гора, то Вэй Яньцзин — как улыбающаяся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старшекурсник, наверное, ещё не пробовал печенье профессора Линь, забыл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Вэй Яньцзин вдруг вспомнил о тех ужасных печеньях профессора Линь и безразлично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дурацкое печенье. Великий Бог Хай Я, я тебе говорю, если ты не разберёшься с теми, кого забанил, я завтра тоже стану твоим хейтером, понял?!! Кашель, кашель... Сначала я выложу твоё фото, а потом стану хейтером!!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