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через несколько секунд их база взорвалась и поражение стало неизбежным, Гу Си уже не сожалел, ведь он отомстил. Он быстро извинился и вышел из игры, даже не дождавшись ответа Саньши Тулю, и выбежал из интернет-кафе, полностью поглощённый мыслями о Великом Боге Хай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Увидит ли его пост его бог. Сжалится ли он. Изменит ли своё решение. Воспользуются ли хейтеры этим, чтобы напасть на него. Найдут ли пользователи способ вернуть его в ряды преданных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как можно скорее вернуться в общежитие и узнать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экране компьютера напротив Саньши Тулю, Цинь Цзинь, наблюдал, как его оппонент, который был на грани победы, хладнокровно убил его, извинился и ушёл, не оставив ничего. Это привело его в ярость. Чёрт, этот парень, кажется, забыл что-то очень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номер QQ и телефон, которые он ждал больше четырёх лет. Эй, А Си, ты бы хоть перед выходом вспомнил об этом. Когда ты вообще снова зайдёшь в игру. Неужели мне снова ждать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быть человеком с сильной одержимостью. Видимо, я его недостаточно сильно убил, — подумал Цинь Цзинь, его лицо, обычно светящееся улыбкой, стало мрачным, а пальцы слегка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Хах, видимо, мне нужно потренироваться в искусстве медленного уничтожения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час стрима Цинь Цзинь провёл, безжалостно уничтожая новичков, и его фанаты искренне сочувствовали их противникам, но сами при этом наслаждались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кажется, Великий Саньши Тулю не смог получить контакты А Си, это было настоящее падение мастера, но сейчас это уже не так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Наблюдать за десятью победами подряд и десятью коронами было просто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кажется, Молодой герой А Си снова забыл оставить контакты Великому Саньши Тулю, классическая история четырёх лет 2333.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кто из фанатов добавил этот комментарий, и перед экраном начали появляться сообщения с утешениями.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Классика 2333.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 медленно опускался за горизонт, и небо окрасилось в красные тона, словно сцена из манги. Гу Си бежал в лучах заходящего солнца, его необычная походка с синхронными движениями рук и ног вызывала удивление у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наступило время ужина, Гу Си, хоть и был голоден, не хотел есть. Его телефон сломался, и он не мог посмотреть свой пост, а в интернет-кафе он стеснялся искать его, чувствуя странный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брошенного пса, который обижен на хозяина, если кто-то его обнаружит, на сайте Чжунчжун, где полно странных историй, кто-то может его вычислить.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я точно сошёл с ума. На обычно бесстрастном лице Гу Си можно было разглядеть борьбу и желание найти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кто-то донесёт до Великого Бога Хай Я, как я смогу спокойно на это реагировать. Но в глубине души появилась другая мысль — а вдруг Великий Бог Хай Я обратит на него внимание, даже если это будет злой взгляд, он не будет чувствовать себя вечным одиночкой.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быстро вернулся в общежитие, внимательно осмотрелся, чтобы убедиться, что он один, и с облегчением выдохнул. Да, его сосед, тот «центральный кондиционер», вероятно, пошёл ужинать с девушкой. Сейчас. Пока он один, Гу Си быстро включил компьютер и открыл историю просмотров.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в общежитии был, как всегда, ненадёжным, особенно Wi-Fi. Гу Си смотрел на крутящийся значок загрузки страницы, нервничал, на спине выступил пот, и он начал ходить вокруг стула. Когда страница начала открываться, он, как голодный пёс, учуявший запах, бросился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обычно тусклые глаза теперь светились, отражая голубой свет монитора, и он быстро пролистал весь пост, который уже разросся до десяти страниц, за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Юньси вернулся в общежитие после ужина, он увидел, что его обычно хмурый и бесстрастный сосед застыл, как статуя, с потухшим взглядом, сидя в кресле. Его лицо было бледным, как у призрака, давно умершего в этой комнате, а руки безвольно свисали, покачиваясь от порывов ветра с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Хлоп, хлоп, А Си, ты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Юньси без церемоний похлопал его по бледной щеке. Если бы не лёгкое тепло, он бы подумал, что его сосед, обычно замкнутый и умный, стал жертвой какого-то злодея и отправился в мир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 мёртвым, я принёс тебе йогурт. Твоя невеста сегодня неважно себя чувствовала, так что ты получил его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йогурт он не мог пить, его желудок, спасённый вчера из ада, только сегодня немного успокоился. Весь день он пил овощной суп, чтобы согреть желудок, и не ел острого, так что боль уже не была такой сильной. Но, следуя принципу не тратить еду, Чжао Юньси приложил холодную упаковку йогурта к щеке Гу Си, и несколько капель упали на шею окаменевшего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всё ещё не двигался, словно получил огромный шок. Его глаза были широко открыты, но взгляд был пустым, а душа, казалось, улетела куда-то далеко. Чжао Юньси похлопал его несколько раз, пока щека не покраснела, и только тогда остановился. Кожа Гу Си оказалась удивительно нежной, и он невольно похлопал его ещё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Юньси, будучи любопытным, взглянул на экран компьютера, вспомнив, как его сосед вчера ночью что-то писал под одеялом. Он тогда подумал, что это какие-то учебные материалы, ведь недавно Гу Си тоже засиделся допоздна, изучая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понял, что всё не так просто. Неужели этот дурак действительно последовал его совету и написал пост на сайте Чжунчжун.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Юньси вздохнул. Если Гу Си узнает, что он тогда просто отмахнулся от него, этот окаменевший парень точно взорвётся. Это же не роман, а просто увлечение каким-то известным художником, стоит ли оно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Чжао Юньси не понимал, почему Гу Си так привязан к этому художнику по имени Хай Я, он чувствовал, что его эмоциональная нестабильность последних дней связана с этим так называемым великим художником. Перешагнув через окаменевшее тело, он взял ноутбук и посмотрел. Действительно, этот дурак ночью, пока он спал, написал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поста было модным, но совсем не соответствовало его обычно хмурому и замкнутому характеру, а скорее звучало глуповато.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Юньси положил компьютер на кровать, быстро просмотрел пост под названием «Невежественный фанат случайно лайкнул, и его заблокировал великий художник. Что делать. Срочно.» и немного понял, из-за чего этот парень стал похож на мёртвеца.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есть люди, там есть и конфликты. Этот пост стал настоящей искрой, разжигающей войну, и её целью, без сомнения, был любимый художник Гу Си, Великий Бог Хай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http://bllate.org/book/15529/1380556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