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самый момент, когда автор поста всё ещё умолял кого-нибудь указать ему выход, кто-то откопал и выложил его же хвастливый сверхпошлый фанфик про него и Хай Я, причём в этой истории Хай Я был наделён атрибутами миниатюрной, гордой и вспыльчивой девочки-лоли…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Чуть не помер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стиль, надо сказать, был неплох, даже получше, чем у нашего опытного сценариста из кружка. Да и вся история была пропитана лёгкой, уютной атмосферой, но в самых острых сценах — просто огонь. Особенно Хай Я в женском обличье смотрелся дико мило. Хоть рассказ и короткий, но после прочтения хотелось перечитывать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Weibo у этого автора поста мало подписчиков, да и пост был опубликован давно, скорее всего, он сам о нём забыл… Обновив страницу, он увидел, что добавилось несколько страниц комментариев, и множество девушек орали, что это попало в какую-то странную точку и открыло им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ещё новые миры, — усмехнулся Янь Юнь. Ну и наивный же этот автор, упрямый, как твёрдый булыжник. Ах, кстати, очень похож на того фаната-фанатика Хай Я, который сам начал со мной разговор в чате, — Янь Юнь снова рассмеялся. — Упрямство у них прямо родственное.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Пожав плечами и покачав головой, он отбросил мысль: в мире не бывает таких совпадений.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сделал репост записи об этом посте в Weibo и снова погрузился в чтение комментариев. Закончив с постом, он принялся листать свою и Хай Я ленты. К его изумлению, Хай Я, оказывается, репостнул его же запись о том посте на Чжунчжуне, от чего у Янь Юня чуть челюсть на пол не упала. Более того, тот прокомментировал её целой строкой смайлов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мать твою… Зажгу ряд свечек за автора и хейтеров…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 чтоб тебя! Этот меркантильный дракон до сих пор не разбанил меня! С минуты на минуту рву все связи! Даже если весь мой кружок станет врагами — порву с этим типом, в глазах которого одни лишь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выложил фото когтей этого меркантильного дракона Хай Я, не только в кружке, но и мои самые преданные фанаты начали приставать с просьбами выложить фото целиком… Моё маленькое тщеславие, жаждавшее подпитки, было тут же добито. Раньше фанаты и члены кружка всегда приставали ко мне с просьбами выложить селфи или спеть на YY.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перевернулось! Действительно, не лезь на рожон — не будет и греха… Я же уже удалил ту запись, вы, мелкие бесы, посмотрите же на меня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тяжело вздохнул, совершенно не замечая, что за его спиной уже давно нависает нечто высокое, отбрасывающее тень. Он лишь подумал, что сегодня свет почему-то особенно тусклый. Ну, он сидит в углу, иногда освещение там и правда плохое. Но за спиной что-то потянуло холодком. Только начало лета, а кондиционер в офисе уже работает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на себя пиджак, он довольно напевал мелодию, открывая недавно записанный аудиодраму. Этот сценарий он перезаписывал бесчисленное количество раз, прежде чем сдать финальную, как он считал, безупречную версию. Потом, для раскрутки этой драмы, ему пришлось даже спеть песню. Ах, ах, почему я такой молодец?!! Сколько бы раз ни слушал, мой голос всё так же прекрасен и мелодичен! Нет! С каждым разом он звучит всё уникальнее и великолепнее!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же в офисе были близки к тому, чтобы поседеть от ужаса. Чёрт побери! Шеф снизошёл до их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молодой господин, смотрящий видео, похоже, вообще не ощущает присутствия за своей спиной столь важной персоны!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Лицо шефа становится всё мрачнее. Дрожь пробирает, кажется, температура в офисе падает. Эй, кто-нибудь, выключите наконец кондиционер! От холода помираем!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Линь, стоявший за спиной Янь Юя, испытывал глубокое, беспредельное уважение к этому молодому господину Янь Юню. Впереди ещё столько совещаний, через тридцать минут — телеконференция с компаниями из Европы и Австралии…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помощник Линь понимал: его шеф, самоуверенный, решительный и талантливый, не терпит возражений. Какая бы высокая зарплата ни была, этого босса хватит, чтобы довести до сердечного приступа! Двойная оплата — это лишь справедливая компенсация!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Линь бессильно продолжал молча стоять за спиной шефа, исполняя роль подвижного фона, и смотрел на молодого господина из семьи Янь, который по-прежнему халтурил, выполняя мелкую работу. Внутренне он истёк кровью. Разве не говорят, что у храброго отца не бывает трусливых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старший сын семьи Янь такой никчёмный да ещё и тунеядец?!! Лучше бы он не брал эти жалкие несколько тысяч юаней зарплаты, а жил дома на карманные деньги! Неужели нынешние богатые наследники настолько опустились? Это полностью разрушило её представление о них как о роскошных и щедрых красавцах!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 беспечен Янь Юнь, он наконец почувствовал неладное. Сняв наушники и насторожив уши, он осознал, что в офисе стоит непривычная тишина, даже привычного стука клавиатур не слышно?!! Боковым зрением он уловил, что все в офисе смотрят на него, в спину будто впиваются десятки глаз. И что ещё страшнее — за спиной ощущалось присутствие чего-то огромного и холоднее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запрокинул голову назад и чуть не выронил наушники. Его весёлый, задорный вид мгновенно сменился покорным, он едва не поднял руки в знак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Покорно поднявшись, он позволил младшему брату взять себя за шиворот и вывести из офиса. И как только они скрылись за дверью, офис, мгновение назад напоминавший тихий холм, вновь вскипел, словно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это зрелище было просто сногсшибательным! Не думал, что старший сын семьи Янь, Янь Юнь, такой мягкий и милашка! Будь я лет на десять моложе, возможно, не удержался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и не говори! Янь Юнь и правда парень приятный. Если бы он не был братом нашего большого босса, я бы точно познакомил его со своей племянницей! Очень уж он милый, этот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вправду очень милый! Жаль, в нашем отделе ни одна не свободна! А то с таким происхождением и характером, даже если он и младше на несколько лет, я бы попыталась за ним приударить!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 офисе либо ощутили прилив материнских чувств к Янь Юню, либо, словно хищники, уже мысленно тащили его к себе домой на воспитание. Но все они либо уже замужем и обременены детьми, либо имеют давних парней и готовятся к свадьбе. Даже если в их сердцах и мелькала мимолетная измена, в следующую секунду реальность давала им пощёчину, возвращая к здравомыслию…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работа,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Ван, сидевший у панорамного окна, с тёмным лицом вынужден был напомнить сотрудницам вернуться из мира грёз в реальность. Почти все они в его отделе были дамами в возрасте — либо уже мамы, либо вот-вот ими станут. А молодому господину Янь Юню только-только стукнуло двадцать пять, только институт окончил. Его подчинённые были прямо как голодные волчицы. Хорошо хоть все замужние или на выданье, а то он бы точно умер, пронзённый ледяным взглядом шефа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шеф явно держал своего старшего брата под жёстким контролем. Молодые и красивые сотрудницы из отдела обслуживания клиентов на нижнем этаже то и дело поднимались наверх под предлогом взять кофе — ясно, что метили повыше. Раньше некоторые девушки с явными следами пластики на лицах даже нагло подсаживались к Янь Юню во время обеда, надеясь, что он пригласит их в шикарный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старший сын семьи Янь так перепугался, что тут же бросился звать на помощь своего младшего брата. Эх, кто тут старший, а кто младший — руководитель Ван даже не хотел это комментировать. Братья будто поменялись ролями: младший — словно мать-наседка, опекающая беспомощного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Янь Юнь мог услышать мысли руководителя Вана, он бы с мёртвым лицом закричал в ответ: «Будь у меня деньги на шикарные рестораны, я бы не боялся, что моя нищета станет достоянием общественности! С такими деньгами я бы с радостью ужинал с девушками, обняв одну с одной стороны, другую — с другой! Какой мужчина не мечтает о тёплом теле в объятиях?!! Проблема в том, что мой младший брат устроил мне жёсткие экономические санкции, и живу я только на свою мизерную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владельца компании, Янь Юя, то руководитель Ван не преувеличивал: этот человек с детства был знаменитостью, вундеркиндом, перескакивавшим через классы.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http://bllate.org/book/15529/1380564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