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другие ещё учились в старших классах, он уже получил три степени и окончил университет. Позже, обучаясь в Университете Пенсильвании в стране М, он получил степень магистра в области финансов. Ходили слухи, что его преподаватель пытался уговорить его остаться, чтобы Янь Юй мог продолжить серьёзные исследования в этой области. Однако, похоже, сам он не проявлял особого интереса к теоретической работе, предпочитая практику и испытания. Поэтому, вернувшись на родину, он сразу же основал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напористый и уверенный подход заставил даже директора Ван чуть не расплакаться. Какие там «не проиграть на старте жизни, нужно усердно учиться» — ведь даже после всех усилий, сравнивая себя с другими, всё равно чувствуешь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небоскрёба, в огромном офисе, Янь Юнь стоял, дрожа, перед массивным чёрным мраморным столом, наблюдая, как его младший брат-покровитель готовится обрушиться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причиной, по которой он стоял здесь как провинившийся школьник, было то, что он утром тайком вылил молоко, которое Янь Юй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Янь Юй, — Янь Юнь слегка приподнял голову, готовясь признаться, — ну… молоко я вылил, но ты же знаешь, оно такое противное, я его даже попробовать не могу, меня сразу тошнит…</w:t>
      </w:r>
    </w:p>
    <w:p w:rsidR="00BB20FC" w:rsidRPr="00357A74" w:rsidRDefault="00357A74" w:rsidP="00BB20FC">
      <w:pPr>
        <w:jc w:val="left"/>
        <w:rPr>
          <w:sz w:val="28"/>
          <w:lang w:val="en-US"/>
        </w:rPr>
      </w:pPr>
      <w:r w:rsidRPr="00357A74">
        <w:rPr>
          <w:sz w:val="28"/>
          <w:lang w:val="en-US"/>
        </w:rPr>
        <w:t>К концу фразы его голос стал едва слышным под пронзительным взглядом младшего брата, и он смиренно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Янь Юй, не поднимая головы, быстро листал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 я всё признал, я знаю, что немного ошибся, — Янь Юнь, опустив глаза, набрался храбрости. — Ну,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отложил документы и встал. Его мощная и высокая фигура была на голову выше Янь Юня, не говоря уже о той внушительной силе, что исходила от него. Помощница Линь молча сочувствовала старшему брату с его наивной натурой. Каждый раз, когда она видела босса в таком состоянии, её ноги сами собой подкашивались, хотя он был на несколько лет моложе её. Но то, что она услышала дальше, заставило её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как ты выпьешь его, и даже капли молока на губах ты должен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 изящные пальцы опёрлись на подбородок, а взгляд, словно у хищного барса, был прикован к дрожащей добыче,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должен отвечать за твой низкий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с твоим замкнутым соседом? Сегодня он выглядит особенно апатично, как будто потерял всякий интерес к жизни, в глазах ни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прижавшись к уху своего глупого парня, тихо прошептала. Сегодня они оба пришли в этот магазин одежды, чтобы выбрать наряды для следующего месяца, когда будут участвовать в вечере знакомств. Она даже отказалась от приглашения председателя клуба математического моделирования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взглянул на своего соседа, который, казалось, вот-вот превратится в лёгкий дымок и улетит на небеса, вспомнив вчерашние события, а особенно тот эротический рассказ, который он написал! И главным героем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наглый замкнутый сосед написал такой чувственный текст, изобразив этого мужчину как женщину. Видимо, его замкнутость слишком долго подавляла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не стала дальше расспрашивать. Она всегда была прямолинейной, и такие сложные, извилистые мысли, как у Гу Си, с его каменным лицом и запутанной душой, она просто не могла понять. Если нравится — так и скажи, если не нравится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она и поступила, когда согласилась на признание А Юня, даже несмотря на то, что это было в критический момент последнего года школы. Более того, А Юнь даже захватил школьную радиорубку и признался ей перед всей школой, что вызвало бурю среди родителей 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любишь —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иногда вела себя немного кокетливо с этим глупым парнем, ведь А Юнь иногда неожиданно проявлял себя так, что заставлял её сердце биться чаще. Сяо Юйи слегка покраснела, ухватившись за воротник Чжао Юньси, и устремила на него свои сияющие глаза. Как будто она была охотницей, а этот мужчина, который затронул её сердце ещё в старшей школе, был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наблюдая, как его глупая девушка прижимается к нему, почувствовал лёгкое возбуждение, особенно когда Сяо Юйи смотрела на него с такой зависимостью. В её глазах отражался только он, и она редко бывала такой мягкой, обычно она сама наклоняла его голову и целовала. Она была настоящей королевой поцелуев, когда была в настроении, и такие моменты, когда она была нежной, нужно было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не удержался и погладил мягкие волосы своей глупой девушки, наклонившись и слегка поцеловав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почувствовала, как её сердце забилось быстрее, особенно от этого лёгкого, как перышко, поцелуя. Не знаю почему, но даже после стольких лет отношений этот глупый парень всегда заставлял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глупый парень, слегка подразнив её, собирается уйти, Сяо Юйи была крайне недовольна. Он разжёг в ней огонь, а теперь не собирается его тушить! Как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глядя на недовольное лицо своей девушки, которая явно хотела ещё поцелуев, с сожалением потер лоб. Рядом же есть люди! Нельзя же игнорировать такого большого свидетеля, да и этот апатичный парень всё ещё в депрессии. Лучше поцеловаться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целуйтесь, если хотите. Всё равно теперь, как бы вы ни старались ослепить меня, у вас не получится… Мои глаза уже ничего не видят, только серая мгла, мгла,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 поникшим видом, прислонился к стене и бормотал себе под нос, его лицо было чёрным и серым, а продавцы обходили его стороной, указывая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ним? Снова приступ? — Сяо Юйи, увидев бледное и потрескавшееся лицо Гу Си, почувствовала, что не может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наверное, это психологическая травма от кибербуллинга, боль от любви. Дай ему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за свои двадцать с лишним лет всегда был прямым и честным парнем. То, что произошло прошлой ночью, вероятно, единственное, что он пережил в своей жизни. Все его друзья были общительными и любящими веселье, и если бы не то, что Гу Си оказался его соседом по комнате, он, вероятно, никогда бы не столкнулся с чем-то настолько интересным. Если А Си сможет успешно разрешить эту ситуацию, то он обязательно поделится этой историей со своей девушкой, которая всегда рада разжечь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Вэй Яньцзин, ты тоже пришёл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держась за руку Чжао Юньси, уверенно помахала рукой. Это было похоже на то, как главарь банды зовёт своего подчинённого, особенно учитывая, что Сяо Юйи всегда одевалась стильно и уверенно. Её длинные чёрные волосы спадали на спину, а на ушах красовались крупные красные серьги. На ней были чёрные чулки и модные туфли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аура была настолько сильной, что казалось, будто она либо «женщина босса», либо сама «королева-босс». Её сосед по комнате, этот «тёплый парень», выглядел на её фоне как содержанный красавчик. Раньше она бы посмеялась, но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хочется провалиться сквозь землю и исчезнуть. Как же этот эротический рассказ из моего прошлого всплыл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Хай Я, услышь мою молитву. Я был молод и глуп, уже и не помню, с каким идиотом я спорил, когда писал этот рассказ. Будь великодушен, забудь об этом! Я останусь твоим самым верным фанатом, твоим самым яростным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кстати, мой аккаунт «Бешеный Пёс» ещё не раскрыт, я всё ещё могу оставаться рядом с Хай Я и быть его самым ядовитым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