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Юньси никак не мог допустить, чтобы его девушка прикасалась к его замкнутому и одинокому соседу по комнате! Этот парень явно был слишком долго одинок, слишком скучал и чувствовал себя опустошённым. Что, если он проснётся и, как молодой зверёк, вылупившийся из яйца, решит, что его девушка теперь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этой картине Чжао Юньси сейчас готов был каждую минуту прикончить этого соседа, который, прислонившись к стене, выглядел испуганным и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такой! Я, как твоя девушка, которая тебя содержит и балует, конечно, не могу позволить, чтобы этот замкнутый ботаник прикасался к тебе! К тому же, я слышала от своих соседей по комнате, что сейчас мужчины легко могут потерять контроль и начать заниматься однополыми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вы живёте вместе, и в последнее время ваши отношения стали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В глазах Сяо Юйи Гу Си из просто огромной лампочки превратился в потенциального соперника! А Юнь — это её парень, которого она решила содержать всю жизнь, и она не позволит никаким так называемым друзьям и приятелям прикоснуться к её глупому парню даже волоска! Не говоря уже о том, что Сяо Юйи в последнее время, когда она и её парень ходили на встречи с этими псевдодрузьями, всегда блокировала и разрушала попытки этих мужчин напоить её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долго молчал, глядя вверх. Чёрт, эта глупая девушка говорит так убедительно, что ему нечего возразить, что делать?! Раз уж она так ошибается, пусть продолжает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противно, что его Сяо Юйи так много думает и заботится о нём. Чжао Юньси улыбнулся той улыбкой, которая слегка опьяняла Сяо Юйи, и попросил её, как королеву, продолжать волноваться и переживать за него, чтобы он ни на кого не смотрел и ни о ком не думал. Хотя он ещё в старшей школе покорился своей глупой девушке, и в его сердце была только она одна, все эти социальные связи были лишь подготовкой к тому, чтобы в будущем он мог быть достойным этой королевы, накапливая связи для своего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здесь же не театральный кружок «Ромео и Джульетта», что вы разыгрываете эту мелодраму... — Вэй Яньцзин, поддерживая Гу Си, который выглядел слегка ошеломлённым, оба превратились в лампочки, которые, словно лазерные мечи, могли ослепить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старшего товарища с тёмными кругами под глазами, который выглядел совсем не так, как в тот раз, когда он впервые увидел его, радостно смотрящего его стримы. Конечно, он понимал, что некоторые люди, находящиеся в аниме-сообществе, боятся мнения окружающих и скрывают свою любовь к 2D-миру...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это всего лишь глупости из японских аниме, как он живёт, не должно касаться других, что хочешь делать, то и делай, жить всю жизнь под взглядами других — это всё равно что быть марионеткой, скучно и однообразно.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Хай Я... не блокируй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неосознанно пробормотал это, всю ночь ворочаясь и не мог заснуть, его голова была полна мыслей о Великом Боге Хай Я, а также о тех руках, которые, как он и ожидал, были красивыми и изящными, но мужскими, с чёткими суставами, которые, даже на фото, выглядели сильными. А руки, которые сейчас его поддерживали, были такими же красивыми, как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свой онлайн-ник, Вэй Яньцзин слегка удивился, но потом вспомнил, что этот внешне серьёзный старший товарищ на самом деле его фанат, и удивление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том, что он недавно заблокировал всех фанатов, которые злорадствовали и ставили лайки, и хейтеров, он задумался, а не заблокировал ли он случайно этого, казалось бы, преданного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Вэй Яньцзин отбросил её, ведь решение с блокировкой довольно простое. Либо он станет его хейтером, и тогда, что бы он ни публиковал, он не будет интересоваться, а если и будет, то только с негативом; либо он создаст новый аккаунт и будет следить за ним, но сейчас у многих есть друзья в Weibo, и создавать отдельный аккаунт только для того, чтобы следить за ним, не имеет смысла, и даже если использовать новый аккаунт, через некоторое время он забудет об этом и станет просто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Рисунки, которые Вэй Яньцзин создавал, для него были всего лишь способом убить время в свободные минуты, функции редактирования программ были настолько мощными, что не нужно было, как при рисовании вручную, бояться, что неосторожный штрих испортит всю картину. Независимо от того, насколько эскиз был абстрактным, насколько пропорции тела были небрежными, можно было за считанные минуты создать картину с потрясающей игрой света и тени, величественную и грандиозную.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коммерческие работы для игровых CG неожиданно приносили хороший доход, и, поскольку он мог закончить их за час, кто бы стал спорить с деньгами, тем более такой любитель денег, как он. Так он незаметно вошёл в круг художников, которых называли «мадам», «великий» 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фанаты, прохожие и даже хейтеры не стали называть его «великим». Если бы профессор Линь узнала, что он нарисовал столько коммерческих работ, она бы, наверное, расстроилась, сказав, что её способностей больше не хватает, и что её ученик нарисовал столько работ, не дав ей возможности посоветовать, направить или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слегка нахмурился, он действительно не считал себя великим, для него фанаты были лишь подтверждением его мастерства. Не то чтобы он считал своих фанатов ниже себя, он просто считал, что они очень проницательны, раз выбрали его, он сейчас силён, и в будущем станет ещё сильнее! Так что, раз уж вы стали моими фанатами, я докажу, что достоин вашей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будущем он добьётся известности в мире искусства, а затем уйдёт на покой, будет продавать свои картины и собирать блестящие драгоценности, как дракон, создавая свою личную сокровищницу. Но это всё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и, подняв голову, он увидел, что эта пара дурачков всё ещё играет свои роли, и Вэй Яньцзин почувствовал, что только что выбрался из волчьей стаи, чтобы попасть в логово тигра, куда бы он ни пошёл, везде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которое он унаследовал от того бабника, действительно отвратительно, куда бы он ни пошёл, везде привлекает внимание. И не только это, он ещё унаследовал от той безропотной женщины эту слабость и привычку плакать, отметину в виде красной слезинки, которая больше похожа на кровавую слезу, свидетеля всей жизни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сообщение от Юнь Цзюэ с просьбой разблокировать его, Вэй Яньцзин посмотрел на Гу Си, который, прислонившись к стене, продолжал что-то бормотать, и фрагменты слов вроде «блокировка», «чёрная история» заставили его понять одну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товарищ, который никогда не смотрел на него прямо, избегал его лица, как демона, оказался... его суперфанатом, который, кажется, был заблокирован и сейчас находится в состоянии депрессии... →_→ И судя по разговору перед тем, как он потерял сознание, он даже хотел пойти на вечеринку, чтобы забыть о чёрной истории, которую он ему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сильно переживать за виртуального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никогда никого не боготворил, с детства он шёл прямой дорогой к своим целям, уважал старших, был благодарен им, но никому не завидовал, ведь жизненный путь каждого уникален и не может быть скопирован.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вдруг заинтересовался Гу Си, хотя раньше он уже был заинтересован этим внешне серьёзным, но внутренне странным старшим товарищем, но сейчас он вдруг захотел глубже понять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давайте я вас поддержу, внизу есть кафе, — Вэй Яньцзин обнял Гу Си за талию, а другой рукой взял его руку и положил себе на шею, — спустимся и купим вам что-нибудь поесть, возможно, вам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раньше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встречались несколько раз. — В конце концов, он был любимым учеником профессора Лю, а его самого часто вызывала его королева, профессор Линь, как они могли не быть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Чжао Юньси сразу всё понял, — извините, что прервали вашу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почувствовал себя виноватым, его только что так увлекла его глупая девушка, что он совсем забыл о существовании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