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Си, поражённый, поднял своё обычно каменное лицо, которое теперь стало более выразительным, и невольно подумал, что его начальник, настоящий эксплуататор, вдруг начал интересоваться его личной жизнью. Это результат того, что он наработал достаточно очков лояльности, выполняя чёрную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Хуашэн, свернувшаяся у него на руках, недовольно пошевелила ушами, её пушистый хвост обвился вокруг его левого запястья. Если бы только этот старый болтун не был так назойлив, это было бы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решилось. Но, похоже, есть шанс, и я... я рад этому. Многие неприятные вещи оказались недоразумениями, и если друзья помогут всё объяснить, то всё наладится... И можно сказать, что это даже к лучшему, недавно я снова нашёл многих друзей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друзей в сети у него всего двое, и оба они болтуны, но они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кажется, забыл что-то, когда был в интернет-кафе. Что это было? Наверное, ничего важного, так что забыл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Си, нервничая, погладил большого рэгдолла у себя на руках. Хуашэн, мурлыкая, прикрыла свои голубые глаза, а её толстые лапки нежно терлись о его бедро. Это заставило котят на ковре, игравших друг с другом, поднять свои маленькие головы и с завистью посмотреть на тёплые и уютные объятия матери. Через мгновение они снова улеглись на ковре, мечтая о том, когда же смогут наслаждаться вниманием этого приятного молодого человека, мяу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Главное, что всё в порядке. Если что-то беспокоит, не держи в себе, ведь говорят, что три сапожника могут справиться лучше, чем один мудрец. И когда выговариваешься, становится легче, не дави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 осторожно убрал древние книги с деревянного стола, поправил очки и внимательно осмотрел потрёпанный корешок. Жёлтые страницы были почти разорваны, и, похоже, придётся потратиться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начальник говорил, повернувшись к нему спиной, и тон его был немного рассеянным, Гу Си знал, что его начальник просто стесняется. Внутри него потекла тёплая волна благодарности, и он чувствовал искреннюю заботу. Не зная, как выразить свои чувства, Гу Си лишь с запинкой пробормотал благодарность. Но фраза прозвучала сухо и неестественно, и он почувствовал, как уши его покраснели, а руки и ноги стали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мягкие розовые подушечки лап Хуашэн, Гу Си задумался, не переборщил ли он с выражением эмоций, идя за начальником, что тот так забеспокоился. Неужели он доставил своему начальнику столько хлопот? Ведь его всегда учили не обременять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слишком расслабился и, сам того не замечая, доставлял неудобства многим. Но он пережил взлёты и падения, и он не собирается сдаваться, особенно когда есть шанс выбраться из чёрного списка Великого Бога Хай Я. Он обязательно отблагодарит администратора Юнь Синь за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Лю, смотря на своего молчаливого ученика, который с трудом выдавливал из себя короткие фразы, чувствовал лёгкую досаду. Этот деревянный болван, который на сцене мог читать доклады и выступать с речами без запинки, в частной беседе, стоило разговору затянуться, начинал нервничать и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такой добрый и отзывчивый молодой человек, но с каменным лицом, которое иногда искажалось, и потому его однокурсники сторонились его. Не потому, что его характер был неприятен, а потому, что его лицо было слишком мрачным, как у чёрного стража, и с первого взгляда отталкивало.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Вэй Яньцзин, тот парень с приятной внешностью, который с первого взгляда привлекал к себе внимание, но на самом деле был как красивая роза. Как бы ни был прекрасен его внешний вид, он был полон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чаю, посиди немного, я открою мастерскую, чтобы проветрить. Твоя учительница сказала, что хочет тебя наградить, — старина Лю налил чашку зелёного чая и поставил на стол, нежно погладив котёнка, лежащего на ноге Гу Си, но, к его удивлению, котёнок царапнул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предпочёл отвести взгляд,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что, долго заваривает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солнце было тёплым и ласковым, и Гу Си, играя с кошками и потягивая чай, ждал возвращения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солнечные лучи мягко падали на него, Хуашэн и котята у его ног сладко спали, и он, почувствовав сонливость, которая охватила и его, изо всех сил попытался открыть глаза, но не смог и, положив голову на край дивана,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Яньцзин и профессор Линь открыли дверь, они оба замерли, увидев следующую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через чайное дерево на балконе, создавая причудливые узоры. Высокий, каменнолицый молодой человек был окружён мягкими, спящими кошачьими клубками, а на руках у него лежал большой кошачий комок. Человек и кошки спали в мирной гармонии под лучами солнца. Даже обычно мрачное лицо Гу Си в этом свете казалось мягче и моложе,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старик,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Линь, смотря на своего мужа, который обычно был таким элегантным, а теперь, согнувшись, пытался дотянуться до спящего котёнка, не могла сдержать улыбки. Её голос заставил его вздрогнуть и чуть не упасть на деревянный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чуть не упал... Старая спина чуть не сломалась...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 неохотно выпрямился. Ему так хотелось погладить этих малышей, пока они спали, но тут вернулась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одна, а с её любимым учеником, и теперь этот хитрый лис видел всю его неловкость. Наверное, он сейчас думает о нём что-то нехорошее. В прошлый раз, когда он попросил этого парня отвезти кошек на вакцинацию, тот тут же начал торговаться, требуя взамен одну из его редких книг, которую он с трудом нашёл в антикварном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Вэй Яньцзин не обратил особого внимания на неловкость старины Лю. Профессор Линь же чувствовала себя немного смущённой. В их возрасте, когда земля уже укрывает их до груди, они всё ещё соревнуются за внимание кошек и учеников.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старик, иди сюда, принеси из кухни немного закусок и фруктов, — профессор Линь решила напомнить своему мужу, что преподавание — это серьёзное дело, но нельзя 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 жена, шаг за шагом, отправились на кухню, чтобы обсудить философию педагогики.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Яньцзин, опустившись на одно колено, посмотрел на крепко спящего Гу Си. Его телефон лежал рядом, под глазами были тёмные круги, а волосы слегка растрёпались. Спокойное дыхание, похожее на кошачье, создавало ощущение умиротворения и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Гу Си завибрировал, на экране появилось уведомление о звонке из QQ, и, что удивительно, имя было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Яньцзин с лёгкой улыбкой взял телефон Гу Си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известный CV.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судьба — это такая странная и мистическая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суждено встретиться, то встретятся даже за тысячу ли». Именно так можно описать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Юнь, который тайком вышел с работы, чтобы позвонить, был шокирован знакомым голосом на другом конце провода. Он посмотрел на телефон, чтобы убедиться, что это действительно номер Бешеного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 Вчера он только что звонил Хай Я, так что, как бы он ни был мазохистом, он вряд ли стал бы скучать по этому парню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http://bllate.org/book/15529/1380609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