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детский и честный ответ, полный наивности и упрямства, заставил Вэй Яньцзина улыбнуться. Этот каменнолицый парень, опустивший голову, казался таким милым и неуклюжим, как будто он был ещё несовершеннолетним, как необработанный драгоценный камень, чья поверхность была гладкой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Яньцзина потемнели, в их глубине засверкал золотой свет жадного дракона. Он хотел обладать этим камнем, который светился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за комплимент, старший брат. Я закончу ту картину и верну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Гу Си поспешно кивнул, держа котёнка на руках. Картина — пусть летит на ветер, лишь бы он не заставлял меня смотреть на тебя, этот светящийся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прищурился, его улыбка была долгой и глубокой. Гу Си лишь мельком взглянул на него, затем быстро моргнул, чтобы очистить глаза. Этот красавчик младший брат был как демон из «Ляочжая», который забирал души глупых учёных, он лишь взглянул на него, и его ноги уже начали подкашиваться. Возможно, это из-за того, что он слишком долго стоял в такой позе, 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страшнее, этот демон был мужчиной, и его лицо было невероятно красивым, наверное, даже те глупые учёные, которых он забирал, бежали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Яньцзин,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 минутку отлучился, Вэй, ты издеваешься над моим честным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и старина Лю, вернувшись с покупками,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стоял, держа котёнка на руках, его обычно каменное лицо было красным, как будто он только что вылез из лавы, а уши пылали, как спелый батат. А любимый ученик профессора Линь, Вэй Яньцзин, стоял за спиной Гу Си, держа его за плечи, в то время как тот, согнувшись, пытался вырваться, как цыплёнок, который бьёт крыльями, чтобы не приблизиться к этому рыцарю священного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эта атмосфера, всё это выглядело крайне странно. Даже их кошка и глупый пёс застыли, окружив их, как любопытные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мог не понимать, что творится в голове у Вэй Яньцзина, но он точно знал, о чём думает его глупый ученик. Его злобный взгляд, направленный на него, был как у злой хаски, в его влажных глазах явно читался крик о помощи, он чуть ли не высунул язык, чтобы жалобно задышать.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вытащили Гу Си из неловкой ситуации, он, как скользкий угорь, выскользнул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наставник стал для него сияющим божеством, его уважение и восхищение выросли на несколько уровней. Наставник, вы — мой герой. Гу Си чуть не бросился к старине Лю, как домохозяйка, которую чуть не изнасиловали, но, сохраняя рассудок, быстро подошёл и взял у профессора Линь пакеты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где его только что коснулись, хотя и было прикрыто тонкой рубашкой, но ладони и пальцы Вэй Яньцзина были так горячи, что казалось, они касались его живота напрямую. Это ощущение потери контроля заставило Гу Си растеряться. Более того, когда он измерял его талию сзади, это было как будто он обнял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лёгкий, приятный аромат постепенно заполнил всё его тело, как будто его полностью захватил запах этого красавчика младшего брата, и он чуть не потерял сознание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младший брат был как опасная змея-искуситель, Гу Си мысленно повысил его уровень опасности на три звезды. Он был опытным человеком, видавшим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всё о чистой, нежной любви и о страстной, горячей страсти, но он никогда не встречал такого человека, который мог бы покорить всех, от мала до велика. Нет, это был не просто соблазнитель девушек, это был соблазнитель всех. Он был твёрдым, прямым парнем. Он никогда не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только что поставил себе флаг, но в следующую секунду его «добил» смех жены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Яньцзин, ты измеряешь талию твоего старшего брата Гу? Она, кажется, довольно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Ж-жена наставника, не смейтесь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Вэй Яньцзин ответил с лёгкой улыбкой, его глаза были искренними и чистыми, — Я измеряю старшего брата по плечам и объёмам, ведь Чжао Юньси попросил меня, чтобы на предстоящем вечере знакомств наши костюмы сочетались. Моя сестра учится на дизайнера одежды, и она с радостью согласилась сделать нам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молодость — это здорово. Я бы тоже хотела надеть своё цветное платье и потанцевать с молодыми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в насмешливые глаза наставника, Вэй Яньцзин продолжал улыбаться, как будто он был образцом честности. А Гу Си, этот каменнолицый парень, лишь взглянув на неё, начал выглядеть как движущийся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смеялась, как маленькая девочка, быстро поставила купленные закуски и салаты на кухню и вышла посмотреть на это зрелище. Выражение лица её честного ученика было более выразительным, чем у обычных людей, его взгляд, полный мольбы, был как у ребёнка, очень милый. Это напомнило ей её маленького внука за границей, который в прошлом году, когда они встречали Новый год, так не хотел, чтобы его держали на руках, и бил ножками, размахивая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понимал, о чём думает его жена, но при учениках не мог сказать ничего утешительного.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Гу Си и Вэй, оставайтесь ужинать. Мы, старики, купили много еды, чтобы побаловать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взял купленные апельсины и яблоки, чтобы разложить их, но Гу Си уже ловко взял часть фруктов, помыл их и разложил на тарелке. Фрукты блестели, их цвета были яркими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вдруг почувствовал, как его лицо покраснело, кхм-кхм, его глупый ученик уже так привык к его поручениям.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под пристальным взглядом старины Лю, с неохотой надел розовый клетчатый фартук. Он понял, что его наставник хочет отправить его на кухню, так что не нужно было так настаивать, он и сам не хотел пробовать «тёмные» блюда профессора Линь. Лучше он сам всё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же был полон энтузиазма, в прошлый раз печенье съел его сосед по комнате, и он даже не попробовал ни одного кусочка. Говорят, что блюда жены наставника такие, как в аниме, когда открываешь крышку, и всё сияет, и аромат разносится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старшего брата, который всё ещё находился в состоянии ожидания, Вэй Яньцзин не мог не улыбнуться, у него появилась злая идея — пусть наставник приготовит для этого глупца особое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Си, по просьбе профессора Линь, посетил мастерскую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