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деревянную дверь художественной студии, Гу Си увидел, что на стенах висело всего несколько картин, и все они были портретами. Прямо напротив входа находился портрет его босса в молодости; на соседней стене висел автопортрет профессора Линь, изображающий её в молодости, в белом балетном платье; повернув голову, он сразу же заметил на третьей стене тёплый и уютный портрет младенца, вероятно, дочери его босса в младенчестве, милой и пухленькой. Видимо, жена босса хотела сохранить самые прекрасные моменты их семьи в этой маленькой, но дорогой её сердцу студии. По непонятной причине Гу Си почувствовал глубокое уважение и восхищение к профессору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стена отличалась от остальных — она была увешана множеством картин, за стеклом которых можно было разглядеть номера студентов и их подписи. Вероятно, это были работы учеников профессора Линь за разные годы. Эти картины, то яркие и экспрессивные, то сдержанные и глубокие, словно волны, накатывали на Гу Си, вызывая внутренний трепет. Он даже услышал, как кровь быстрее заструилась по его венам…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 нельзя было описать просто как «красивые».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«красота» казалось слишком поверхностным, но его сердце уже было захвачено этой чистотой и совершенством. Особенно центральная картина, словно бескрайнее звёздное небо, погрузившееся в бездонную синеву океана. Белоснежные волны вращались, вбирая в себя самые прекрасные звёзды, а напряжение и динамика мазков передавали желание захватить всю эту красоту и сделать её своей…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 мог оторвать взгляд от этой картины! Гу Си долго смотрел на неё, словно превратившись в маленькую рыбку, плывущую с бурным потоком в самую глубину океана, где открывался новый мир, сверкающий и сияющий, полный свободы, вечности и неописуемой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хотел, так хотел обладать этой картиной…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эта картина? Да и этот глупый парень просто засмотрелся на всё подряд, не обязательно ему именно эту… — старина Лю, проводив гостей, с недоумением спросил у жены, которая ела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его ученик научился так нарезать яблоки: часть кожуры была срезана, а часть оставлена, чтобы получились милые заячьи ушки. Детская забава, совсем детская! Старина Лю тоже попробовал кусочек, прожевал и слегка нахмурился — всё же полностью очищенные яблоки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малыш только на эту картину смотрел с таким восхищением, — профессор Линь, вспомнив, как тот каменнолицый юноша смотрел на картину, не могла сдержать смеха. Даже его обычно тусклые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какой ещё малыш?! — старина Лю рассердился, раздувая щёки. Он ещё не стар! — Ему уже 25–26 лет, не нужно так баловать этого тупоголового!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балую… А ты, старый, не ревнуешь ли? — профессор Линь улыбнулась так нежно, что морщинки в уголках её глаз стали ещё заметнее. — Да и оригинальный автор здесь, раз уж он не возражает, то пусть малыш заберёт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позже мы получим ещё более прекрасную картину. Нужно уметь отпускать, чтобы получать,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жена смеётся, старина Лю почувствовал, как камень с его сердца упал. Их дочь выросла и твёрдо идёт по своему пути, оставив родителей далеко позади. Два пожилых человека, хоть и с сожалением, но смирились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них всегда было множество учеников, которые требовали их внимания и заботы, и жизнь продолжала быть насыщенной и яркой…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Си почувствовал, как прохладный ветерок касается его лица, и понял, что он идёт обратно в общежитие с тем симпатичным младшекурсником.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самая картина, от которой он не мог оторвать взгляд, была в руках этого младшекурсника?!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бесстыдно попросил эту картину?! Очевидно, что картины на той стене были работами учеников профессора Линь, и они висели там как память и напоминание! [qaq] Он уже не помнил, что именно сказал, но сейчас нужно срочно вернуть её и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Майский вечерний ветер был очень приятным, под оранжевым светом фонарей высокий красавец шёл впереди, держа длинную картину, а за ним, как тень, следовал мрачный Гу Си. Проходящие мимо студенты могли подумать, что стали свидетелями сцены из фильма ужасов, где за героем следует злой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вздохнул, бросив взгляд на своего старшекурсника, который шёл позади, весь в напряжении и смущении. Непонятно, о чём он снова думал. Немного сбавив темп, они пошли рядом, хотя разговор не завязался, атмосфера была удивительно спокойной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старшекурсник, который был на полголовы ниже, больше не издавал странных звуков, хотя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нервничает и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ему не нравится картина, которую он держит? Действительно, техника в этой картине ещё незрелая, цветовая гамма слишком проста, композиция ограничена и шаблонна, это не шедевр для коллекции…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недоволен этой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нет! Эта картина прекрасна! Мне она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инстинктивно возразил, но сразу же пожалел об этом. Его ответ прозвучал слишком резко, и это могло вызвать недовольство. К тому же, он и этот симпатичный младшекурсник были, в лучшем случае, знакомыми…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того, что казалось сиянием святого света, Гу Си,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картина очень красива, для меня она безупречна! Но я не отнял ли её у кого-то? Я думал, может, стоит вернуть её профессору Линь… но не будет ли это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Вэй Яньцзин тихо засмеялся, и его улыбка была очень мягкой. — Старшекурсник, когда волнуется, становится многословным. Я думал, ты не любишь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Я-я просто боюсь сказать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 глаза на Вэй Яньцзина. Возможно, из-за ночного освещения его сияние не было таким ярким, как днём. Чёткие черты лица, красивые брови, прямой нос, чувственные губы — всё это чётко отпечаталось в его сознании…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младшекурсник, который казался идеальным, отличался от тех, кто гнался за модой, его манера общения была очень приятной…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тобой не друзья? Почему ты боишься сказать что-то не то? Раз мы друзья, можем говорить всё, что думаем,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всегда, был приятным и мелодичным, и Гу Си легко поддавался его обаянию, забывая о содержании сказанного. Он чувствовал себя новичком-моряком, соблазнённым сиреной, который, даже видя рифы, всё равно хочет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мельком взглянул на старшекурсника, который всё ещё выглядел растерянным, и ему захотелось потрепать его за волосы, чтобы увидеть, как он разозлится. Несмотря на то что он уже взрослый, он всё ещё ведёт себя как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 младше тебя, и поэтому мы не можем быть друзьями? — голос над головой Гу Си стал слегка жалобным. — Мы уже много раз встречались, гуляли вместе, выводили питомцев, я думал, ты считаешь меня другом… — в его голосе даже чувствовалась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мы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с трудом выдерживая прямой взгляд Вэй Яньцзина, принял это звание «друга». Но, в конце концов, он всегда был таким мягким и терпеливым, похожим на его соседа по комнате, который был как кондиционер для всех. Если он мог ладить с соседом, то и с этим симпатичным младшекурсником у них, наверное, получится дружить…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