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предложение в романе очень важно, — сказала Мэн Буцин, держа в руке сигарету, которую так и не закурила, и в конце концов вернула её Желтоволосому, стоявшему рядом. — Могу я использовать его как подпись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говорит, что нельзя, — пробормотал парень в кожаной куртке из угла комнаты. — Просто интересно, из какой это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нарочито небрежно, будто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обсудили новую подпись Мэн Буцин, которую она сменила прошлой ночью, несколько раз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Мэн Буцин усмехнулась. — Так вы хотите почитать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самых примерных молодых людей переглянулась. Желтоволосый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книги, разве мы похожи на тех, кто читает? Просто хотим узнать, какую книгу любит сестра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губы, на её щеках появились милые ямочки, и она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меняла подпись, я прочитала только одну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цветной печати, на самом деле, уже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тяжёлым рюкзаком за спиной стояла неподвижно. Вечер был холодным, она была одета слишком легко, и кончик её носа покраснел от холода. Она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попросил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заходи, садись, — Желтоволосый тут же встал, быстро убирая свободное место, и объяснил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Фэна, пришла сделать домашку. Девочка, ты в этом году поступила в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и застенчиво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рюкзак, она украдкой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душно от работающего обогревателя, беспорядок и теснота. Принтер стоял рядом с поношенным кожаным диваном, на краю которого сидела очень красивая девушка. Она подпирала щёку кулаком, сидя как-то небрежно. Среди всех этих парней она выглядела одновременно и гармонично,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звали её сестрой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открыла учебник и снова взглянула на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действительно красивой, совсем не такой, как девушки в её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сидя, было видно, что она высокая, она небрежно играла с телефоном, одетая в чёрную свободную одежду. Высокая и стройная, она излучала красоту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 задание, можешь спросить у неё, — Желтоволосый заметил, что девочка всё смотрит на Мэн Буцин, и улыбнулся. — Она студентка,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удивлена и обрадована: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университет в округе, её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Буцин подняла глаза от телефона и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их. Я двоечница, из тех, кто в последний момент зубрит, а потом получает пинок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не видел, чтобы сестра Мэн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перед гаокао она ещё звала нас играть в игры.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Мэн, может, тебе всё-таки стоит немного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Мэн Буцин бросила на них сердитый взгляд. — Мои родители даже не беспокоились, а вы тут лезете? И говорите потише, не мешайте девочке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красивая сестра не учится хорошо. Она немного разочаровалась, но затем почувствовала лёгкую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переехала в город с братом, бросившим учёбу и работающим, она встречала много таких же девушек, как она. Даже если они сами курили, пили и жили не самой правильной жизнью, они всё равно говорили ей, чтобы она хорошо училась и добивалась успехов, и заботились о ней. Просто потому что она была маленькой и ещё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говорить тише, и в комнате стало слышно, как работает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стеклянном столе лежала корзина с сухими оранжевыми мандаринами, которые оказывались сладкими и сочными, когда их 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выбрал несколько и положил их рядом с девочкой, предложив ей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Мэн Буцин получила сообщение о доставке. Она подтвердила у куратора,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Пусть Хао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обернулась,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и холодный ветер сразу же ворвался внутрь. Она опустила голову, написала Цзо Сяоюнь, что всё готово, надела капюшон и быстро пошла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Сяоюнь]: Спасибо, спасибо, спасибо! Ты такая добрая, я даже не знаю, как тебя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Сяоюнь]: Как только деньги поступят, я сразу же угощу тебя,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 Сяоюнь]: Извини, что снова тебя побеспокоила.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прочитала сообщения, сунула телефон в карман, опустила взгляд, осторожно обходя грязь на дороге. Рядом был пункт доставки свежих продуктов, мимо неё проходили курьеры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не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факультете естественных наук Университета Сунцзян появилась новая стипендия, пожертвованная выпускниками, и для её получения нужно было подать бумажные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успела подготовить все материалы в последний день, но не успела до закрытия центра цветной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Мэн Буцин и, плача, спросила, может ли та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жила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прошла два километра, постучала в знакомый центр цветной печати, распечатала материалы, приклеила фотографии и заказала доставку, чтобы документы срочно отправили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это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была её подругой, и помогать друзьям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в тот момент, когда она услышала об этом, в её голове сразу же возникло как минимум три возможных решения. На другом конце провода её ровесница рыдала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хаотично расположенные здания, рядом с торговым районом находился жилой комплекс для переселенцев, где большинство квартир были сданы в аренду с перегородками, условия были плохие, но аренда была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шла, и вдруг её подошва на что-то наступила,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старалась идти туда, где было больше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группа девочек шумно спорила вокруг камфорного дерева. В густых ветвях застряла игрушка, которая могла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огляделась, наклонилась и подняла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подошла и, к удивлению девочек, резко бросила камень — он попал в ветку, и игрушка Летающей принцессы упала — она легко поймала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принцессы, которая могла летать, если раскрыть юбку. Лицо принцессы было искажённым, похоже на дешёвую подделку, но даже в своей уродливости она была особенной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вернула игрушку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идти, не останавливаясь из-за их радостных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ей в лицо, она опустила голову, спрятавшись в широком капюшоне, мех на краю куртки изменил цвет от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делает такие мелкие дела, вероятно, только чтобы удовлетворить своё желание показать себя. Или это чувство достижения? А может, тщеславие? То, что заставляет её ровесников плакать, а детей шуметь, она могла решить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медленно улыбнулась, считая себя зрелой и проницательной. Совсем не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чувствовала, что в мире больше нет ничего, что могло бы заставить её потерять дар речи или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дошла до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неё шла женщина с чемоданом, одетая в чёрное пальто, её длинная коричневая юбка развевалась на ходу, каблуки стучали по асфальту с чётким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бренда на кожаном чемодане был легко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бренд роскоши, стоимостью как минимум пятизначная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медленно шла за женщиной, и, к своему удивлению, дошла с ней до самого дома. Перед входом в здание женщина обернулась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живут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не было лифта, лестница из бетона была узкой, два человека могли идти только плечом к плечу. Женщина остановилась на ступеньке, отошла в сторону, чтобы уступить дорогу, но с чемоданом это было неудобно, и она сделала паузу, давая понять, что Мэн Буцин может пройти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наконец разглядела её лицо и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 излишне тщательным макияжем, длинные ресницы были идеально накрашены, губы яркие, она выглядела скорее как будто только собиралась на свидание, а не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приподнятые глаза-персики, когда она смотрела, заставляли невольно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спокойным, но взгляд всё время был направлен на Мэн Буцин. Прямой и пристальный.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необычным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знала, как реагировать. Она подумала, может быть, её приняли за преследователя?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женщина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