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не проронив ни слова, она вернулась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спала в боковой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комната была довольно маленькой, там стояла лишь кровать, занимавшая большую часть пространства. Простой и скромный интерьер помогал ей быстрее засыпать по ночам.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села на пол и погрузилась в раздумья. Просидев так некоторое время, она наконец достала телефон. Сердце всё ещё билось часто, мысли путались.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новых сообщений — все звали её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Проигнорировала.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чата светились красными метками «99+». В одном из них, литературном, как раз упомянули Мэн Буцин, сказав, что она сегодня ещё не появлялась в беседе.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без энтузиазма отправила стикер в качестве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Жань: [Внезапно заметила, что все подписи Цзюньцзюнь — это цитаты из произведений Ци Вэнь! Причём каждая — первая строка из текста.]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Цзюньцзюнь было никнеймом Мэн Буцин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сразу же начал листать её старые подписи.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: [Почему на английском?]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Юй: [Культурные люди, они такие.]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набрала объяснение: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Цзюньцзюнь: [Если использовать оригинальный текст, его можно найти в поиске, а я пока не хочу совершать каминг-аут.]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Хэн: [Ошеломлённый.jpg]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Цзю: [Почему, если обнаружат, что подписи из лесбийской литературы, это будет каминг-аут? Многие натуралки тоже читают такие книги.]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: [Но если она читает только лесбийские романы, это уже довольно явно…]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быстро сменилась, и они начали обсуждать сюжет последнего произведения Ци Вэнь. Без стеснения, не боясь спойлеров для тех, кто ещё не прочитал.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чате было всего девять человек, и все они читали обновления в первую очередь и активно писали длинные рецензии.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поспешно закрыла страницу чата.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приложение для чтения, она дочитала последнюю главу. Ци Вэнь была её любимой писательницей уже четыре года, самой-самой любимой. Её сюжеты были изысканными, стиль — превосходным. Простые и непритязательные фразы были приятны при быстром чтении, но при этом выдерживали и вдумчивое изучение.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прочтения её настроение чудесным образом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уголки губ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переключилась на чат и присоединилась к обсуждению сюжета, высказывая свои поверхностные понимания и предположения о дальнейшем развитии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наслаждалась этим не больше пяти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постучали: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сюда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голос Цзи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быстро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она, не скрывая, тяжело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опять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коридора наверху сидел паук.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белой стене, между плинтусом и полом, висела редкая паутина, похожая на сдувшийся и тонкий зефир. Паук размером с монетку спокойно сидел на месте. Должно быть, это был самый обычный паук-сенокосец.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Цзи Вань планировала убрать его с помощью салфетки.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подойдя ближе, она заметила, что прямо под пауком на коричневом деревянном плинтусе была наклейка. Похоже, она была оторвана от какой-то игрушки — на ней был изображён Человек-паук.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наклейке также была маленькая надпись округлым шрифтом: [Человек-паук здесь~]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позвала Мэн Буцин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указала на угол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видела, что здесь паук, почему не убрала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наклейку рядом прилепила…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посмотрела на паука в углу, сжала губы и только через несколько секунд неохотно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он мой сосед.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Цзи Вань потерла виски, — тогда быстренько забери своего соседа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живёт здесь, и паутина тоже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может умереть здесь, и паутину вместе с трупом можно стереть одной салфеткой, что будет вполне подходящим концом, — её голос внезапно стал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надула губы, с трудом сдерживаясь,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подождите минутку, я найду подходящую ёмкость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спустилась вниз и начала рыться в банках и бутылках.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Искала что-то с широким горлышком.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искала, пока не заметила в холодильнике просроченный джем из маракуйи. Мэн Буцин выбросила отвратительную на вкус массу в мусорное ведро, вымыла банку и поспешила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стояла на месте, сложив руки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держалась на некотором расстоянии, наблюдая за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сначала поднесла горлышко стеклянной банки к пауку, остановилась на несколько секунд, затем быстрым и точным движением накрыла его. Паук тут же вместе с порванной паутиной оказался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банку, она заставила паука упасть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неподвижно, как лист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попробовала потрясти банку, но паук оставался таким же лёгким, как бумага.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 уже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когда это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тихо висел на паутине, не шевелясь.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внимательно посмотрела на него через стеклянное горлышко, словно прощаясь взглядом. Затем плотно закрутила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раздался голос Цзи Вань: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грусти, похоже, он умер своей смертью. Возможно, его потомки уже заполонили какую-нибудь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звучали как утешение, но также как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не стала разбираться, какое именно значение они несли, и просто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Ложитесь спать пораньше,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остановила её, спросив естественным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ты обычно сама готовишь. Можешь заодно приготовить мне завтрак на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замерла на месте, с изумлением оглянувшись на неё. Ей вдруг показалось, что Цзи Вань — это злая мачеха из сказки, которая не только отбирает её имущество, но и заставляет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завтрак очень простой, вряд ли вам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простая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покорно кивнула, не желая больше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мягкий солнечный свет наполнил гостиную, рассеяв холод и одиночество, оставшиеся после ночи. В типичной китайской кухне кастрюли и сковородки были аккуратно расставлены, создавая тёплую и уютную атмосферу. Духовка, посудомоечная машина — всё было на своих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достала из холодильника заранее подготовленные ингредиенты и сделала большой сэндвич, разрезав его пополам. Яичница и тосты тоже быстро были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представляла, как бы приготовить что-то ужасное или добавить в еду Цзи Вань острых приправ, она послушно поставила завтрак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всё было готово, Цзи Вань спустилась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— небрежно сказала Мэн Буцин, — завтрак готов. Вам ещё что-нибудь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принеси мне немного сыра или масла.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пошутила, а Цзи Вань всерьёз начала ею командовать.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пустяки, просто пустяки. Мэн Буцин с утра уже была не в духе, открыла холодильник, достала пачку масла и подала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Вань, похоже, собиралась выходить, уже нанесла лёгкий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было элегантное двубортное чёрное пальто из кашемира, из-под воротника виднелся бежевый свитер с высоким воротником. Волосы были распущены, добавляя ей немного расслабленности, смягчая строгость, которую придавали её слишком утончённые черты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села, украдкой поглядывая на неё. Она не могла понять, как такая шикарная, умная и красивая женщина могла быть обманута её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продолжала размышлять, низко опустив голову и едя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она подняла глаза и заметила, что Цзи Вань держит в руках что-то знакомое.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табель за прошлый семестр, который ты оставила на столе для ознакомления.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оставила его на столе, но не для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бросила его туда, и он пролежал так долго, что она совсем забыла о его существовании.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печально, я даже не знаю, как это прокомментировать.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и не нужно комментировать!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всегда говорил, что его дочь с детства умная и всегда хорошо училась, — Цзи Вань положила табель обратно на стол и с любопытством посмотрела на Мэн Буцин, — так у тебя есть ещё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тебе дело?!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Никакого, я просто смеюсь над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у Чжуан-цзы есть такая фраза, — Мэн Буцин сделала паузу, затем с гордостью произнесла, — бесполезное дерево живёт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она вчера прочитала в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в том, что дерево, которое ни на что не годится, может прожить долгую жизнь, не будучи срубленным.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подняла бровь, аккуратно вынимая салат из сэндвича: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знаешь, что у этой фразы есть продолжение?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посмотрела на неё и чётко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Бесполезного гуся зажаривают.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http://bllate.org/book/15530/1380693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